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482"/>
        <w:gridCol w:w="2916"/>
        <w:gridCol w:w="3526"/>
      </w:tblGrid>
      <w:tr w:rsidR="00293D41" w:rsidTr="00A307B9"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4A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4A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контролирующих и надзорных органах</w:t>
            </w:r>
          </w:p>
          <w:p w:rsid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0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 Тюмени и Тюменской области</w:t>
            </w:r>
          </w:p>
          <w:p w:rsidR="00A307B9" w:rsidRPr="0009004A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93D41" w:rsidTr="00A307B9">
        <w:tc>
          <w:tcPr>
            <w:tcW w:w="3482" w:type="dxa"/>
            <w:tcBorders>
              <w:top w:val="single" w:sz="4" w:space="0" w:color="auto"/>
            </w:tcBorders>
          </w:tcPr>
          <w:p w:rsidR="00293D41" w:rsidRP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93D41" w:rsidRP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293D41" w:rsidRP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4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293D41" w:rsidTr="00293D41">
        <w:tc>
          <w:tcPr>
            <w:tcW w:w="3482" w:type="dxa"/>
          </w:tcPr>
          <w:p w:rsidR="00A307B9" w:rsidRDefault="00A307B9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Pr="00293D41" w:rsidRDefault="00293D41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– Югре и Ямало- -Ненецкому автономному округу</w:t>
            </w:r>
          </w:p>
        </w:tc>
        <w:tc>
          <w:tcPr>
            <w:tcW w:w="291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625023, г. Тюмень,</w:t>
            </w:r>
          </w:p>
          <w:p w:rsidR="00A307B9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Энергетиков,</w:t>
            </w:r>
          </w:p>
          <w:p w:rsid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26</w:t>
            </w:r>
          </w:p>
          <w:p w:rsidR="00293D41" w:rsidRP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A307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(3452) 20-88-34; 20-88-32</w:t>
            </w:r>
          </w:p>
        </w:tc>
        <w:tc>
          <w:tcPr>
            <w:tcW w:w="352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regroszdravnadzor.ru</w:t>
            </w:r>
          </w:p>
        </w:tc>
      </w:tr>
      <w:tr w:rsidR="00293D41" w:rsidRPr="003E070C" w:rsidTr="00293D41">
        <w:tc>
          <w:tcPr>
            <w:tcW w:w="3482" w:type="dxa"/>
          </w:tcPr>
          <w:p w:rsidR="00A307B9" w:rsidRDefault="00A307B9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293D41" w:rsidRDefault="00293D41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Тюменской области» (Санэпиднадзор)</w:t>
            </w:r>
          </w:p>
        </w:tc>
        <w:tc>
          <w:tcPr>
            <w:tcW w:w="291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625048, г. Тюмень, </w:t>
            </w:r>
          </w:p>
          <w:p w:rsidR="00A307B9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Холодильная,</w:t>
            </w:r>
          </w:p>
          <w:p w:rsid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57</w:t>
            </w:r>
          </w:p>
          <w:p w:rsidR="00293D41" w:rsidRDefault="00293D41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A307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(3452) 56-79-90</w:t>
            </w:r>
            <w:r w:rsidR="003E070C">
              <w:rPr>
                <w:rFonts w:ascii="Times New Roman" w:hAnsi="Times New Roman" w:cs="Times New Roman"/>
                <w:sz w:val="28"/>
                <w:szCs w:val="28"/>
              </w:rPr>
              <w:t>; 56-79-91; 56-79-92</w:t>
            </w:r>
          </w:p>
          <w:p w:rsidR="003E070C" w:rsidRPr="00A307B9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30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307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A307B9" w:rsidRPr="00821C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tocgsen</w:t>
              </w:r>
              <w:r w:rsidR="00A307B9" w:rsidRPr="00A30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307B9" w:rsidRPr="00821C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fguz</w:t>
              </w:r>
              <w:r w:rsidR="00A307B9" w:rsidRPr="00A30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307B9" w:rsidRPr="00821C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tyumen</w:t>
              </w:r>
              <w:r w:rsidR="00A307B9" w:rsidRPr="00A30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307B9" w:rsidRPr="00821C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307B9" w:rsidRP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A307B9" w:rsidRP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3E070C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fguz-tyumen.ru</w:t>
            </w:r>
          </w:p>
        </w:tc>
      </w:tr>
      <w:tr w:rsidR="00293D41" w:rsidRPr="00BB7C15" w:rsidTr="00293D41">
        <w:tc>
          <w:tcPr>
            <w:tcW w:w="3482" w:type="dxa"/>
          </w:tcPr>
          <w:p w:rsidR="00A307B9" w:rsidRDefault="00A307B9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3E070C" w:rsidRDefault="003E070C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Тюменской области</w:t>
            </w:r>
          </w:p>
        </w:tc>
        <w:tc>
          <w:tcPr>
            <w:tcW w:w="291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625048, г. Тюмень, </w:t>
            </w:r>
          </w:p>
          <w:p w:rsidR="00A307B9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Малыгина, </w:t>
            </w:r>
          </w:p>
          <w:p w:rsidR="00293D41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48</w:t>
            </w:r>
          </w:p>
          <w:p w:rsidR="003E070C" w:rsidRDefault="003E070C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(3452) 55-78-00</w:t>
            </w:r>
          </w:p>
          <w:p w:rsidR="003E070C" w:rsidRDefault="00BB7C15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A307B9" w:rsidRPr="00821C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dzto@72to.ru</w:t>
              </w:r>
            </w:hyperlink>
          </w:p>
          <w:p w:rsidR="00A307B9" w:rsidRPr="00BB7C15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D41" w:rsidRPr="00BB7C15" w:rsidRDefault="00BB7C15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Health.admtyumen.ru</w:t>
            </w:r>
          </w:p>
        </w:tc>
      </w:tr>
      <w:tr w:rsidR="00293D41" w:rsidRPr="00BB7C15" w:rsidTr="00293D41">
        <w:tc>
          <w:tcPr>
            <w:tcW w:w="3482" w:type="dxa"/>
          </w:tcPr>
          <w:p w:rsidR="00A307B9" w:rsidRDefault="00A307B9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BB7C15" w:rsidRDefault="00BB7C15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Администрации г. Тюмень</w:t>
            </w:r>
          </w:p>
        </w:tc>
        <w:tc>
          <w:tcPr>
            <w:tcW w:w="291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625000, г. Тюмень, </w:t>
            </w:r>
          </w:p>
          <w:p w:rsidR="00A307B9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Герцена,</w:t>
            </w:r>
          </w:p>
          <w:p w:rsidR="00293D41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76,</w:t>
            </w:r>
          </w:p>
          <w:p w:rsid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(3452) 560-456</w:t>
            </w:r>
          </w:p>
          <w:p w:rsidR="0009004A" w:rsidRP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gorzdrav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tyumen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2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3D41" w:rsidRPr="00BB7C15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gorzdrav</w:t>
            </w:r>
            <w:proofErr w:type="spellEnd"/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tyumen</w:t>
            </w:r>
            <w:proofErr w:type="spellEnd"/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090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3D41" w:rsidRPr="0009004A" w:rsidTr="00293D41">
        <w:tc>
          <w:tcPr>
            <w:tcW w:w="3482" w:type="dxa"/>
          </w:tcPr>
          <w:p w:rsidR="00A307B9" w:rsidRDefault="00A307B9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09004A" w:rsidRDefault="0009004A" w:rsidP="00A307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Тюменской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B9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приемная: </w:t>
            </w:r>
          </w:p>
          <w:p w:rsidR="00293D41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(3452) 20 – 86 – 66</w:t>
            </w:r>
          </w:p>
          <w:p w:rsidR="00A307B9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625026, г. Тюмень, </w:t>
            </w:r>
          </w:p>
          <w:p w:rsid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Рижская, д. 45 А</w:t>
            </w:r>
          </w:p>
          <w:p w:rsid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8(3452)20-88-24; 20-64-92</w:t>
            </w:r>
          </w:p>
          <w:p w:rsidR="0009004A" w:rsidRP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nadzor72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tyumen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090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09004A" w:rsidRP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</w:tcPr>
          <w:p w:rsidR="00A307B9" w:rsidRDefault="00A307B9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41" w:rsidRPr="0009004A" w:rsidRDefault="0009004A" w:rsidP="00A307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rospotreb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nadzor.ru</w:t>
            </w:r>
          </w:p>
        </w:tc>
      </w:tr>
    </w:tbl>
    <w:p w:rsidR="00654655" w:rsidRPr="0009004A" w:rsidRDefault="00654655">
      <w:pPr>
        <w:rPr>
          <w:lang w:val="en-US"/>
        </w:rPr>
      </w:pPr>
    </w:p>
    <w:sectPr w:rsidR="00654655" w:rsidRPr="0009004A" w:rsidSect="00A307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9E"/>
    <w:rsid w:val="0009004A"/>
    <w:rsid w:val="00293D41"/>
    <w:rsid w:val="003E070C"/>
    <w:rsid w:val="00654655"/>
    <w:rsid w:val="00A307B9"/>
    <w:rsid w:val="00A3639E"/>
    <w:rsid w:val="00B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C422"/>
  <w15:chartTrackingRefBased/>
  <w15:docId w15:val="{D5C0F748-B25D-4A9D-852F-DCF1FE7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to@72to.ru" TargetMode="External"/><Relationship Id="rId4" Type="http://schemas.openxmlformats.org/officeDocument/2006/relationships/hyperlink" Target="mailto:tocgsen@fguz-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2019-10-23T10:26:00Z</dcterms:created>
  <dcterms:modified xsi:type="dcterms:W3CDTF">2019-10-23T11:11:00Z</dcterms:modified>
</cp:coreProperties>
</file>