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5FAF" w14:textId="77777777"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14:paraId="29EF9FEE" w14:textId="77777777"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14:paraId="68D741C1" w14:textId="77777777"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14:paraId="25027037" w14:textId="77777777"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14:paraId="6997C56B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14:paraId="7E7D9919" w14:textId="77777777"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14:paraId="33673E4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14:paraId="1ACC2C4A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14:paraId="25CBE335" w14:textId="77777777"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14:paraId="19D8374E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14:paraId="16CE7704" w14:textId="77777777"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14:paraId="09B89977" w14:textId="77777777"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14:paraId="09E428E0" w14:textId="77777777"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14:paraId="1100C729" w14:textId="77777777"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14:paraId="65E522B2" w14:textId="77777777"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14:paraId="2270E65A" w14:textId="77777777"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14:paraId="6041BC72" w14:textId="77777777"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14:paraId="54E752A1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14:paraId="4959D5E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14:paraId="16711DCC" w14:textId="77777777"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14:paraId="0C90EB23" w14:textId="77777777"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14:paraId="2E9950E4" w14:textId="77777777"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14:paraId="4AC116FD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14:paraId="6C9BD1C8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14:paraId="30CBD8B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14:paraId="1746F13B" w14:textId="77777777"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14:paraId="17A10FB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14:paraId="18E5C56A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14:paraId="41D341BC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14:paraId="608D950C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14:paraId="329BDFB3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14:paraId="20E1B6E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14:paraId="0E32DD2B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14:paraId="505B69E6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14:paraId="5DFA8DF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14:paraId="7026499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14:paraId="07E35EBD" w14:textId="77777777"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14:paraId="38B62372" w14:textId="77777777"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14:paraId="3E7A9B6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14:paraId="00A8100B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14:paraId="4A7C18C3" w14:textId="77777777"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14:paraId="15CED57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14:paraId="3AE03FB9" w14:textId="77777777"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14:paraId="47F981F6" w14:textId="77777777"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14:paraId="49FB877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14:paraId="5188DCE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и </w:t>
      </w:r>
      <w:r w:rsidR="00124999" w:rsidRPr="002C0FBF">
        <w:rPr>
          <w:sz w:val="24"/>
          <w:szCs w:val="24"/>
        </w:rPr>
        <w:lastRenderedPageBreak/>
        <w:t>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14:paraId="0A8FBA14" w14:textId="77777777"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14:paraId="46E2462A" w14:textId="77777777"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14:paraId="71AA9C3C" w14:textId="77777777"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14:paraId="3938A7FA" w14:textId="77777777"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14:paraId="4D90F72A" w14:textId="77777777"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14:paraId="4D66DBD3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14:paraId="7E0C181F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14:paraId="310661BC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14:paraId="5CE04887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14:paraId="234B5E14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14:paraId="1D64E27C" w14:textId="77777777"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14:paraId="425171E2" w14:textId="77777777"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</w:t>
      </w:r>
      <w:r w:rsidRPr="002C0FBF">
        <w:rPr>
          <w:sz w:val="24"/>
          <w:szCs w:val="24"/>
        </w:rPr>
        <w:lastRenderedPageBreak/>
        <w:t>(6,4% против 1,4% соответственно).</w:t>
      </w:r>
    </w:p>
    <w:p w14:paraId="498AC5D7" w14:textId="77777777"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14:paraId="6BD4A1AB" w14:textId="77777777"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14:paraId="574B11C9" w14:textId="77777777"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14:paraId="75F61ED0" w14:textId="77777777"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14:paraId="7E0906BF" w14:textId="77777777"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14:paraId="3B54D0E3" w14:textId="77777777"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14:paraId="3FDE65EA" w14:textId="77777777"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14:paraId="51F8867E" w14:textId="77777777"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14:paraId="464C6A5D" w14:textId="77777777"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14:paraId="719015C4" w14:textId="77777777" w:rsidTr="00D85B0E">
        <w:tc>
          <w:tcPr>
            <w:tcW w:w="2199" w:type="dxa"/>
          </w:tcPr>
          <w:p w14:paraId="7C993C69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14:paraId="1DAF850D" w14:textId="77777777"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14:paraId="6BCB7A10" w14:textId="77777777" w:rsidTr="00D85B0E">
        <w:tc>
          <w:tcPr>
            <w:tcW w:w="2199" w:type="dxa"/>
          </w:tcPr>
          <w:p w14:paraId="3F9FFC6F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14:paraId="77A40E74" w14:textId="77777777"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14:paraId="601E3DB5" w14:textId="77777777" w:rsidTr="00D85B0E">
        <w:tc>
          <w:tcPr>
            <w:tcW w:w="2199" w:type="dxa"/>
          </w:tcPr>
          <w:p w14:paraId="7816B6D0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14:paraId="1A704546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 xml:space="preserve">, </w:t>
            </w:r>
            <w:r w:rsidR="00440978" w:rsidRPr="002C0FBF">
              <w:rPr>
                <w:sz w:val="24"/>
                <w:szCs w:val="24"/>
              </w:rPr>
              <w:lastRenderedPageBreak/>
              <w:t>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14:paraId="53C839C7" w14:textId="77777777" w:rsidTr="00D85B0E">
        <w:trPr>
          <w:trHeight w:val="380"/>
        </w:trPr>
        <w:tc>
          <w:tcPr>
            <w:tcW w:w="2199" w:type="dxa"/>
          </w:tcPr>
          <w:p w14:paraId="03323A33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14:paraId="38EF6A27" w14:textId="77777777"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14:paraId="13C2EBB0" w14:textId="77777777" w:rsidTr="00D85B0E">
        <w:tc>
          <w:tcPr>
            <w:tcW w:w="2199" w:type="dxa"/>
          </w:tcPr>
          <w:p w14:paraId="435D6F72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14:paraId="72892E52" w14:textId="77777777"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14:paraId="798BC49C" w14:textId="77777777" w:rsidTr="00D85B0E">
        <w:tc>
          <w:tcPr>
            <w:tcW w:w="2199" w:type="dxa"/>
          </w:tcPr>
          <w:p w14:paraId="37D887FE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14:paraId="08E5F8F0" w14:textId="77777777"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14:paraId="25DAFE32" w14:textId="77777777" w:rsidTr="00D85B0E">
        <w:tc>
          <w:tcPr>
            <w:tcW w:w="2199" w:type="dxa"/>
          </w:tcPr>
          <w:p w14:paraId="02028212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14:paraId="3544A782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14:paraId="5D56981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14:paraId="5E154840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14:paraId="7181AB4B" w14:textId="77777777"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14:paraId="1695599B" w14:textId="77777777"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14:paraId="7A9B3E6F" w14:textId="77777777"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14:paraId="30B73232" w14:textId="77777777"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14:paraId="7F0D6407" w14:textId="77777777"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14:paraId="3FC365C4" w14:textId="77777777"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14:paraId="4623E88B" w14:textId="77777777"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</w:t>
      </w:r>
      <w:r w:rsidRPr="002C0FBF">
        <w:rPr>
          <w:sz w:val="24"/>
          <w:szCs w:val="24"/>
        </w:rPr>
        <w:lastRenderedPageBreak/>
        <w:t xml:space="preserve">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14:paraId="6A9CFC41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14:paraId="238628B3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14:paraId="6CD421C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14:paraId="211FFB4D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14:paraId="62F87B2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14:paraId="7198B019" w14:textId="77777777"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14:paraId="09A8ACBE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14:paraId="26F799AA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14:paraId="03CEE1C8" w14:textId="77777777"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14:paraId="32B87306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14:paraId="69217DF3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14:paraId="44E9CC23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14:paraId="58493407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14:paraId="0B5DDE2B" w14:textId="77777777"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14:paraId="2B20C122" w14:textId="77777777"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14:paraId="229E00F5" w14:textId="77777777"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14:paraId="2297750C" w14:textId="77777777"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14:paraId="2772101F" w14:textId="77777777"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14:paraId="5DE14908" w14:textId="77777777"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14:paraId="26BB9498" w14:textId="77777777"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14:paraId="05405926" w14:textId="77777777"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14:paraId="10A8B6B0" w14:textId="77777777"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14:paraId="3375340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14:paraId="325A1CA8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14:paraId="460A1546" w14:textId="77777777"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14:paraId="0BDEF9C5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14:paraId="0420BE28" w14:textId="77777777"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14:paraId="772BB1DC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14:paraId="62534100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14:paraId="2EF1956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14:paraId="04FDB30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14:paraId="13C95A13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Фаза:</w:t>
      </w:r>
      <w:r w:rsidRPr="002C0FBF">
        <w:rPr>
          <w:sz w:val="24"/>
          <w:szCs w:val="24"/>
        </w:rPr>
        <w:t xml:space="preserve"> любая</w:t>
      </w:r>
    </w:p>
    <w:p w14:paraId="2E91588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14:paraId="18FE13C7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14:paraId="66497FE0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14:paraId="2CBB9243" w14:textId="77777777"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14:paraId="32E6DEAB" w14:textId="77777777"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14:paraId="5DF92727" w14:textId="77777777"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14:paraId="3A5FE5A0" w14:textId="77777777"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14:paraId="0BF8F888" w14:textId="77777777"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14:paraId="69631EDE" w14:textId="77777777"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14:paraId="1AA423F6" w14:textId="77777777"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14:paraId="26044AC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14:paraId="0DB5161A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14:paraId="771D8F33" w14:textId="77777777"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14:paraId="41256254" w14:textId="77777777" w:rsidTr="00D85B0E">
        <w:tc>
          <w:tcPr>
            <w:tcW w:w="2093" w:type="dxa"/>
          </w:tcPr>
          <w:p w14:paraId="440B9ABA" w14:textId="77777777"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14:paraId="0C3BAD83" w14:textId="77777777"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14:paraId="687C2931" w14:textId="77777777"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14:paraId="7E453C40" w14:textId="77777777"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14:paraId="7FF18DDD" w14:textId="77777777" w:rsidTr="00D85B0E">
        <w:tc>
          <w:tcPr>
            <w:tcW w:w="2093" w:type="dxa"/>
          </w:tcPr>
          <w:p w14:paraId="523A0CC0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14:paraId="1808129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14:paraId="08BE19D4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12A4032D" w14:textId="77777777" w:rsidTr="00D85B0E">
        <w:tc>
          <w:tcPr>
            <w:tcW w:w="2093" w:type="dxa"/>
          </w:tcPr>
          <w:p w14:paraId="70DC4BCC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14:paraId="4E54BC55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14:paraId="23C9E006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647090B7" w14:textId="77777777" w:rsidTr="00D85B0E">
        <w:tc>
          <w:tcPr>
            <w:tcW w:w="2093" w:type="dxa"/>
          </w:tcPr>
          <w:p w14:paraId="391A8348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14:paraId="492B21E5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14:paraId="16C025A3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3B4E8768" w14:textId="77777777" w:rsidTr="00D85B0E">
        <w:tc>
          <w:tcPr>
            <w:tcW w:w="2093" w:type="dxa"/>
          </w:tcPr>
          <w:p w14:paraId="4D6CA6A7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14:paraId="5C423D44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14:paraId="7435496B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732DB1D9" w14:textId="77777777" w:rsidTr="00D85B0E">
        <w:tc>
          <w:tcPr>
            <w:tcW w:w="2093" w:type="dxa"/>
          </w:tcPr>
          <w:p w14:paraId="4EAD6C3C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14:paraId="6E1E104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14:paraId="1262CBB6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586173BB" w14:textId="77777777" w:rsidTr="00D85B0E">
        <w:tc>
          <w:tcPr>
            <w:tcW w:w="2093" w:type="dxa"/>
          </w:tcPr>
          <w:p w14:paraId="3B0CBC88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14:paraId="72A97A0E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14:paraId="6ABC6451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02FD00F5" w14:textId="77777777" w:rsidTr="00D85B0E">
        <w:tc>
          <w:tcPr>
            <w:tcW w:w="2093" w:type="dxa"/>
          </w:tcPr>
          <w:p w14:paraId="2DA1B3E3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14:paraId="2F7ED4F9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14:paraId="2FBD0F34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14:paraId="66D3A390" w14:textId="77777777" w:rsidTr="00D85B0E">
        <w:tc>
          <w:tcPr>
            <w:tcW w:w="2093" w:type="dxa"/>
          </w:tcPr>
          <w:p w14:paraId="3F1A59EC" w14:textId="77777777"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14:paraId="70F87EF0" w14:textId="77777777"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14:paraId="082AA39E" w14:textId="77777777"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2B31AA23" w14:textId="77777777" w:rsidTr="00D85B0E">
        <w:tc>
          <w:tcPr>
            <w:tcW w:w="2093" w:type="dxa"/>
          </w:tcPr>
          <w:p w14:paraId="6036A9DF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14:paraId="2C1FB2B2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14:paraId="5717129B" w14:textId="77777777"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66BE50C2" w14:textId="77777777" w:rsidTr="00D85B0E">
        <w:tc>
          <w:tcPr>
            <w:tcW w:w="2093" w:type="dxa"/>
          </w:tcPr>
          <w:p w14:paraId="2B58D4C9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14:paraId="09E7F53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14:paraId="22B722C9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14:paraId="44F4E9FA" w14:textId="77777777" w:rsidTr="00D85B0E">
        <w:tc>
          <w:tcPr>
            <w:tcW w:w="2093" w:type="dxa"/>
          </w:tcPr>
          <w:p w14:paraId="2E2D1737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699" w:type="dxa"/>
          </w:tcPr>
          <w:p w14:paraId="12E072AC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14:paraId="479BF438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14:paraId="69F97572" w14:textId="77777777" w:rsidTr="00D85B0E">
        <w:tc>
          <w:tcPr>
            <w:tcW w:w="2093" w:type="dxa"/>
          </w:tcPr>
          <w:p w14:paraId="02C0E94D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14:paraId="3DC2DB6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14:paraId="7767F39B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14:paraId="1D73EDA6" w14:textId="77777777" w:rsidTr="00D85B0E">
        <w:tc>
          <w:tcPr>
            <w:tcW w:w="2093" w:type="dxa"/>
          </w:tcPr>
          <w:p w14:paraId="221B853C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14:paraId="14D31B14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14:paraId="01C27E4C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14:paraId="7EEA90A3" w14:textId="77777777" w:rsidTr="00D85B0E">
        <w:tc>
          <w:tcPr>
            <w:tcW w:w="2093" w:type="dxa"/>
          </w:tcPr>
          <w:p w14:paraId="0370AA17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14:paraId="1439E1FD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14:paraId="0B9F7224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14:paraId="3BBB03C8" w14:textId="77777777" w:rsidTr="00D85B0E">
        <w:tc>
          <w:tcPr>
            <w:tcW w:w="2093" w:type="dxa"/>
          </w:tcPr>
          <w:p w14:paraId="07BBBAF3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14:paraId="47FFA7F6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14:paraId="35DB5E3C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14:paraId="0D6EF208" w14:textId="77777777" w:rsidTr="00D85B0E">
        <w:tc>
          <w:tcPr>
            <w:tcW w:w="2093" w:type="dxa"/>
          </w:tcPr>
          <w:p w14:paraId="108CDD49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14:paraId="0711F3E4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14:paraId="56C63869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14:paraId="7D154B3A" w14:textId="77777777" w:rsidTr="00D85B0E">
        <w:tc>
          <w:tcPr>
            <w:tcW w:w="2093" w:type="dxa"/>
          </w:tcPr>
          <w:p w14:paraId="7447E73B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14:paraId="057EC9D5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14:paraId="6C11AC8B" w14:textId="77777777"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14:paraId="1B14D632" w14:textId="77777777" w:rsidTr="00D85B0E">
        <w:tc>
          <w:tcPr>
            <w:tcW w:w="2093" w:type="dxa"/>
          </w:tcPr>
          <w:p w14:paraId="34F3DE4A" w14:textId="77777777"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14:paraId="0AA39E38" w14:textId="77777777"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14:paraId="41F97BF2" w14:textId="77777777"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14:paraId="6E7B1FC1" w14:textId="77777777" w:rsidTr="00D85B0E">
        <w:tc>
          <w:tcPr>
            <w:tcW w:w="2093" w:type="dxa"/>
          </w:tcPr>
          <w:p w14:paraId="096A097E" w14:textId="77777777"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14:paraId="43FAEBA2" w14:textId="77777777"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14:paraId="0C2E7CEC" w14:textId="77777777"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14:paraId="047E2DE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14:paraId="77B36A8D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14:paraId="390BA48D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14:paraId="0EB47C7C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14:paraId="3D184A8F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14:paraId="67F11B8D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14:paraId="27BAD4A1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14:paraId="457BE740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14:paraId="3D635605" w14:textId="77777777"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14:paraId="26E7DA81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14:paraId="27B654CA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Оценивают воспалительные изменения слизистой оболочки по переходной складке. </w:t>
      </w:r>
    </w:p>
    <w:p w14:paraId="18DF9FA1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14:paraId="55FB9996" w14:textId="77777777"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14:paraId="303FEEE1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14:paraId="1FBBE9FC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14:paraId="58D14CEC" w14:textId="77777777" w:rsidTr="00D85B0E">
        <w:tc>
          <w:tcPr>
            <w:tcW w:w="2153" w:type="dxa"/>
          </w:tcPr>
          <w:p w14:paraId="070C1D86" w14:textId="77777777"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14:paraId="76D56143" w14:textId="77777777"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14:paraId="73014165" w14:textId="77777777"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14:paraId="1236BBDA" w14:textId="77777777"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14:paraId="42AF624D" w14:textId="77777777" w:rsidTr="00D85B0E">
        <w:tc>
          <w:tcPr>
            <w:tcW w:w="2153" w:type="dxa"/>
          </w:tcPr>
          <w:p w14:paraId="7080D272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14:paraId="19166204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14:paraId="0ABAFE03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0CC70687" w14:textId="77777777" w:rsidTr="00D85B0E">
        <w:tc>
          <w:tcPr>
            <w:tcW w:w="2153" w:type="dxa"/>
          </w:tcPr>
          <w:p w14:paraId="5D5AFA10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14:paraId="06382CB4" w14:textId="77777777"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14:paraId="3417B6A7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25AA6951" w14:textId="77777777" w:rsidTr="00D85B0E">
        <w:tc>
          <w:tcPr>
            <w:tcW w:w="2153" w:type="dxa"/>
          </w:tcPr>
          <w:p w14:paraId="4A52250F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14:paraId="4C649D3F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14:paraId="4AF149D6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45F4908D" w14:textId="77777777" w:rsidTr="00D85B0E">
        <w:tc>
          <w:tcPr>
            <w:tcW w:w="2153" w:type="dxa"/>
          </w:tcPr>
          <w:p w14:paraId="15970259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14:paraId="5D41D377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14:paraId="415A72D8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60D337D1" w14:textId="77777777" w:rsidTr="00D85B0E">
        <w:trPr>
          <w:trHeight w:val="600"/>
        </w:trPr>
        <w:tc>
          <w:tcPr>
            <w:tcW w:w="2153" w:type="dxa"/>
          </w:tcPr>
          <w:p w14:paraId="525A4105" w14:textId="77777777"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14:paraId="6B7D47D0" w14:textId="77777777"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14:paraId="4038DF16" w14:textId="77777777"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4CEE9964" w14:textId="77777777" w:rsidTr="00D85B0E">
        <w:trPr>
          <w:trHeight w:val="404"/>
        </w:trPr>
        <w:tc>
          <w:tcPr>
            <w:tcW w:w="2153" w:type="dxa"/>
          </w:tcPr>
          <w:p w14:paraId="22112B30" w14:textId="77777777"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14:paraId="07B29740" w14:textId="77777777"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14:paraId="69611850" w14:textId="77777777"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02EE91D2" w14:textId="77777777" w:rsidTr="00D85B0E">
        <w:tc>
          <w:tcPr>
            <w:tcW w:w="2153" w:type="dxa"/>
          </w:tcPr>
          <w:p w14:paraId="787F737B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14:paraId="4C7E33F0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14:paraId="209B5A94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5E9AF299" w14:textId="77777777" w:rsidTr="00D85B0E">
        <w:tc>
          <w:tcPr>
            <w:tcW w:w="2153" w:type="dxa"/>
          </w:tcPr>
          <w:p w14:paraId="155CE5A8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14:paraId="27E312A3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14:paraId="4D4EAEF6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489FBC68" w14:textId="77777777" w:rsidTr="00D85B0E">
        <w:tc>
          <w:tcPr>
            <w:tcW w:w="2153" w:type="dxa"/>
          </w:tcPr>
          <w:p w14:paraId="7959D29C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14:paraId="05F1B49E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14:paraId="24AAD450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2A928F1C" w14:textId="77777777" w:rsidTr="00D85B0E">
        <w:tc>
          <w:tcPr>
            <w:tcW w:w="2153" w:type="dxa"/>
          </w:tcPr>
          <w:p w14:paraId="330BB63A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14:paraId="635A9DBE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14:paraId="26627796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52E3FFFC" w14:textId="77777777" w:rsidTr="00D85B0E">
        <w:tc>
          <w:tcPr>
            <w:tcW w:w="2153" w:type="dxa"/>
          </w:tcPr>
          <w:p w14:paraId="5388E1F0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14:paraId="455099F1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14:paraId="402E7FA7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14:paraId="339CEF7D" w14:textId="77777777" w:rsidTr="00D85B0E">
        <w:trPr>
          <w:trHeight w:val="852"/>
        </w:trPr>
        <w:tc>
          <w:tcPr>
            <w:tcW w:w="2153" w:type="dxa"/>
          </w:tcPr>
          <w:p w14:paraId="0FE049FB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14:paraId="2A82D716" w14:textId="77777777"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14:paraId="7882239B" w14:textId="77777777"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6F8A78AE" w14:textId="77777777" w:rsidTr="00D85B0E">
        <w:trPr>
          <w:trHeight w:val="852"/>
        </w:trPr>
        <w:tc>
          <w:tcPr>
            <w:tcW w:w="2153" w:type="dxa"/>
          </w:tcPr>
          <w:p w14:paraId="269C63C1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14:paraId="58ABB8AE" w14:textId="77777777"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14:paraId="4ED8D5AF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7F8A5D28" w14:textId="77777777" w:rsidTr="00D85B0E">
        <w:trPr>
          <w:trHeight w:val="251"/>
        </w:trPr>
        <w:tc>
          <w:tcPr>
            <w:tcW w:w="2153" w:type="dxa"/>
          </w:tcPr>
          <w:p w14:paraId="2E44B0CF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14:paraId="1C3FC9F2" w14:textId="77777777"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14:paraId="56330D19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1CF835AB" w14:textId="77777777" w:rsidTr="00D85B0E">
        <w:tc>
          <w:tcPr>
            <w:tcW w:w="2153" w:type="dxa"/>
          </w:tcPr>
          <w:p w14:paraId="7A24C901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14:paraId="704026C4" w14:textId="77777777"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14:paraId="681C33B3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По </w:t>
            </w:r>
            <w:r w:rsidRPr="002C0FBF">
              <w:rPr>
                <w:sz w:val="24"/>
                <w:szCs w:val="24"/>
              </w:rPr>
              <w:lastRenderedPageBreak/>
              <w:t>потребности</w:t>
            </w:r>
          </w:p>
        </w:tc>
      </w:tr>
      <w:tr w:rsidR="0007095F" w:rsidRPr="002C0FBF" w14:paraId="7DAC09AA" w14:textId="77777777" w:rsidTr="00D85B0E">
        <w:tc>
          <w:tcPr>
            <w:tcW w:w="2153" w:type="dxa"/>
          </w:tcPr>
          <w:p w14:paraId="792F9A37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В01.003.004.005</w:t>
            </w:r>
          </w:p>
        </w:tc>
        <w:tc>
          <w:tcPr>
            <w:tcW w:w="5778" w:type="dxa"/>
          </w:tcPr>
          <w:p w14:paraId="323C198E" w14:textId="77777777"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14:paraId="46AD33E1" w14:textId="77777777"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7B76EAFC" w14:textId="77777777" w:rsidTr="00D85B0E">
        <w:tc>
          <w:tcPr>
            <w:tcW w:w="2153" w:type="dxa"/>
          </w:tcPr>
          <w:p w14:paraId="4BFBB12C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14:paraId="11C8CCEA" w14:textId="77777777"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14:paraId="5F69DE02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14:paraId="2E5537E4" w14:textId="77777777" w:rsidTr="00D85B0E">
        <w:tc>
          <w:tcPr>
            <w:tcW w:w="2153" w:type="dxa"/>
          </w:tcPr>
          <w:p w14:paraId="1C21B3D8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14:paraId="53FD2754" w14:textId="77777777"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14:paraId="31DAB4C2" w14:textId="77777777"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14:paraId="164DEF43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14:paraId="46E0911D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14:paraId="302BF315" w14:textId="77777777"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14:paraId="2119358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14:paraId="5F27987E" w14:textId="77777777"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14:paraId="0D11FDCE" w14:textId="77777777"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14:paraId="06428E1F" w14:textId="77777777"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14:paraId="4252FD46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14:paraId="04CB413F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14:paraId="0492C710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14:paraId="0DEB54A2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14:paraId="181A7796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14:paraId="4A6A79D4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14:paraId="71D086AA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14:paraId="67CB20FD" w14:textId="77777777"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14:paraId="76BD8637" w14:textId="77777777"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14:paraId="5FD2D2EE" w14:textId="77777777"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</w:t>
      </w:r>
      <w:r w:rsidR="00C25A83" w:rsidRPr="002C0FBF">
        <w:rPr>
          <w:sz w:val="24"/>
          <w:szCs w:val="24"/>
        </w:rPr>
        <w:lastRenderedPageBreak/>
        <w:t xml:space="preserve">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14:paraId="35F2E47B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14:paraId="0ACB2720" w14:textId="77777777" w:rsidTr="00D85B0E">
        <w:trPr>
          <w:trHeight w:val="355"/>
        </w:trPr>
        <w:tc>
          <w:tcPr>
            <w:tcW w:w="6514" w:type="dxa"/>
          </w:tcPr>
          <w:p w14:paraId="42340B5D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14:paraId="61A4CFF7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14:paraId="1226EB7D" w14:textId="77777777" w:rsidTr="00D85B0E">
        <w:trPr>
          <w:trHeight w:val="518"/>
        </w:trPr>
        <w:tc>
          <w:tcPr>
            <w:tcW w:w="6514" w:type="dxa"/>
          </w:tcPr>
          <w:p w14:paraId="2EA8BBC9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14:paraId="1A38DA99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14:paraId="625E3511" w14:textId="77777777" w:rsidTr="00D85B0E">
        <w:trPr>
          <w:trHeight w:val="307"/>
        </w:trPr>
        <w:tc>
          <w:tcPr>
            <w:tcW w:w="6514" w:type="dxa"/>
          </w:tcPr>
          <w:p w14:paraId="7A24CDF5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14:paraId="70FE2F01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14:paraId="45E44128" w14:textId="77777777" w:rsidTr="00D85B0E">
        <w:trPr>
          <w:trHeight w:val="586"/>
        </w:trPr>
        <w:tc>
          <w:tcPr>
            <w:tcW w:w="6514" w:type="dxa"/>
          </w:tcPr>
          <w:p w14:paraId="5326C92E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14:paraId="1200DB28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14:paraId="39AAB10C" w14:textId="77777777" w:rsidTr="00D85B0E">
        <w:trPr>
          <w:trHeight w:val="326"/>
        </w:trPr>
        <w:tc>
          <w:tcPr>
            <w:tcW w:w="6514" w:type="dxa"/>
          </w:tcPr>
          <w:p w14:paraId="60A47B23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14:paraId="2114E53A" w14:textId="77777777"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14:paraId="482281C0" w14:textId="77777777" w:rsidTr="00D85B0E">
        <w:trPr>
          <w:trHeight w:val="326"/>
        </w:trPr>
        <w:tc>
          <w:tcPr>
            <w:tcW w:w="6514" w:type="dxa"/>
          </w:tcPr>
          <w:p w14:paraId="6456DE11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14:paraId="739221AB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14:paraId="09BF45A6" w14:textId="77777777" w:rsidTr="00D85B0E">
        <w:tc>
          <w:tcPr>
            <w:tcW w:w="6514" w:type="dxa"/>
          </w:tcPr>
          <w:p w14:paraId="6ED87A7D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14:paraId="01E00227" w14:textId="77777777"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14:paraId="1BC39C23" w14:textId="77777777" w:rsidTr="00D85B0E">
        <w:tc>
          <w:tcPr>
            <w:tcW w:w="6514" w:type="dxa"/>
          </w:tcPr>
          <w:p w14:paraId="09DF9C9F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14:paraId="6288236B" w14:textId="77777777"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14:paraId="669DCCE1" w14:textId="77777777" w:rsidTr="00D85B0E">
        <w:tc>
          <w:tcPr>
            <w:tcW w:w="6514" w:type="dxa"/>
          </w:tcPr>
          <w:p w14:paraId="3A49BC9D" w14:textId="77777777"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14:paraId="39D59AF8" w14:textId="77777777"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14:paraId="52A6DDF4" w14:textId="77777777"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14:paraId="1BE909BE" w14:textId="77777777" w:rsidTr="00D85B0E">
        <w:tc>
          <w:tcPr>
            <w:tcW w:w="6514" w:type="dxa"/>
          </w:tcPr>
          <w:p w14:paraId="4EC9BB83" w14:textId="77777777"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14:paraId="2C2B8062" w14:textId="77777777"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14:paraId="5627853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14:paraId="452E0B29" w14:textId="77777777"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14:paraId="126EF39F" w14:textId="77777777"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14:paraId="4584D86D" w14:textId="77777777"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14:paraId="146FBA3F" w14:textId="77777777"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14:paraId="1D48C4E7" w14:textId="77777777"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14:paraId="0BB6865F" w14:textId="77777777"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14:paraId="744DA3AE" w14:textId="77777777"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14:paraId="618D3AC0" w14:textId="77777777"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14:paraId="0213D15D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14:paraId="4D5388B1" w14:textId="77777777"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</w:t>
      </w:r>
      <w:r w:rsidRPr="002C0FBF">
        <w:rPr>
          <w:sz w:val="24"/>
          <w:szCs w:val="24"/>
        </w:rPr>
        <w:lastRenderedPageBreak/>
        <w:t>противовоспалительное и противоотечное действие.</w:t>
      </w:r>
    </w:p>
    <w:p w14:paraId="18AFD91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14:paraId="2D279887" w14:textId="77777777"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14:paraId="631338B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14:paraId="73740E8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14:paraId="465F7FBB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14:paraId="58B4057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14:paraId="0D42B2F3" w14:textId="77777777"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14:paraId="52D7CC66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14:paraId="3BC940C4" w14:textId="77777777"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14:paraId="32C685A2" w14:textId="77777777"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14:paraId="050156F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14:paraId="1F713325" w14:textId="77777777"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14:paraId="54C3D2E1" w14:textId="77777777"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14:paraId="777DE3AB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14:paraId="3394007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14:paraId="4FE2E46B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14:paraId="4E61BB21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14:paraId="1654CE2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14:paraId="4E75C75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14:paraId="176C791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14:paraId="376F560E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 xml:space="preserve">клинических рекомендаций </w:t>
      </w:r>
      <w:r w:rsidR="00FC1AA7" w:rsidRPr="002C0FBF">
        <w:rPr>
          <w:b/>
          <w:bCs/>
          <w:sz w:val="24"/>
          <w:szCs w:val="24"/>
        </w:rPr>
        <w:lastRenderedPageBreak/>
        <w:t>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14:paraId="45452EFA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14:paraId="0A280923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14:paraId="3CF32ECD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14:paraId="585732F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14:paraId="244ABB9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14:paraId="620B80D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14:paraId="5CEF8AC3" w14:textId="77777777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ADB5F" w14:textId="77777777"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EC3D9" w14:textId="77777777"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2AE2" w14:textId="77777777"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5EBC9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31CAA" w14:textId="77777777"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14:paraId="682E118E" w14:textId="77777777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B45FC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8CB03" w14:textId="77777777"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14:paraId="4380EC4F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671B6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1E58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9FDE6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14:paraId="3314B7EE" w14:textId="77777777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46CD8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088C4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B8910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1E0E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BC07F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14:paraId="2A13E6EB" w14:textId="77777777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0FF9A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A7E21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80E4" w14:textId="77777777"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A0EA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0150A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14:paraId="02444FA5" w14:textId="77777777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8762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C956A" w14:textId="77777777"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E30C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E740" w14:textId="77777777"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A5C51" w14:textId="77777777"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14:paraId="11B0139C" w14:textId="77777777"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14:paraId="2AECF0A9" w14:textId="77777777"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14:paraId="5ED95B9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14:paraId="539B5B50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14:paraId="0A0AF36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lastRenderedPageBreak/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14:paraId="6128094F" w14:textId="77777777"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14:paraId="57FA0E90" w14:textId="77777777"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14:paraId="2F0D959C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14:paraId="37315FB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14:paraId="7C317B0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14:paraId="1149479C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14:paraId="434CE897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14:paraId="7883B62E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14:paraId="6FF0EDEE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14:paraId="08E4C0F8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14:paraId="4ACBA72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14:paraId="01D8AB29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14:paraId="702B0082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14:paraId="3CBF7969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14:paraId="18A17735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14:paraId="0566D95D" w14:textId="77777777"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14:paraId="55AD8599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14:paraId="7CEB1CFD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14:paraId="62C4110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14:paraId="16CDB114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14:paraId="6C0F11F2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14:paraId="19306E46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14:paraId="7203228F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14:paraId="7D51AB73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14:paraId="412B635F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14:paraId="38901272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14:paraId="0A207E94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14:paraId="1BA49B1B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14:paraId="14DF1C26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14:paraId="4E47A044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14:paraId="2CDC2EF7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14:paraId="1602808A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14:paraId="7909FA8E" w14:textId="77777777"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14:paraId="0EDE2448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14:paraId="7B229A05" w14:textId="77777777"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14:paraId="797BB709" w14:textId="77777777"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14:paraId="1A29D2FA" w14:textId="77777777"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14:paraId="518F7A4A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08534EF0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7F080FCC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7352F14E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50002244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302F57F5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234E0FE6" w14:textId="77777777"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14:paraId="04C49F62" w14:textId="77777777"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14:paraId="06232841" w14:textId="77777777"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14:paraId="0DCBFB31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65703567" w14:textId="77777777"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14:paraId="1CBDAFE0" w14:textId="77777777"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1</w:t>
      </w:r>
    </w:p>
    <w:p w14:paraId="3410D6BA" w14:textId="77777777"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14:paraId="050A79D0" w14:textId="77777777"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14:paraId="7DEFC4AD" w14:textId="77777777"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14:paraId="72590FD0" w14:textId="77777777"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14:paraId="3495C089" w14:textId="77777777" w:rsidTr="00D85B0E">
        <w:trPr>
          <w:tblCellSpacing w:w="5" w:type="nil"/>
        </w:trPr>
        <w:tc>
          <w:tcPr>
            <w:tcW w:w="819" w:type="dxa"/>
          </w:tcPr>
          <w:p w14:paraId="5DC09F36" w14:textId="77777777"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14:paraId="41A8D62D" w14:textId="77777777"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14:paraId="052D43FC" w14:textId="77777777"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14:paraId="7F315D0B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008252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14:paraId="03854945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14:paraId="2B588D4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14:paraId="55877F62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23CB774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14:paraId="4FAC3B4E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14:paraId="1D6C0EF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14:paraId="7B22BD96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4A2EC86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14:paraId="7FCA6C7B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14:paraId="13B0A7D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70238861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7ED01A5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14:paraId="108EE5A8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14:paraId="550D091D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5D35C6B9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1E33F23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14:paraId="49DF0C81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14:paraId="0CEF8E6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16E93BEF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3159CD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14:paraId="1F2EEB0E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14:paraId="65FC30C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6FA454C4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0CAD0549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14:paraId="64B0839B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14:paraId="62B5B31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0BAD6D29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0E54D42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14:paraId="675A78E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14:paraId="14DD5FB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14:paraId="3FAAE0C7" w14:textId="77777777" w:rsidTr="00D85B0E">
        <w:trPr>
          <w:trHeight w:val="568"/>
          <w:tblCellSpacing w:w="5" w:type="nil"/>
        </w:trPr>
        <w:tc>
          <w:tcPr>
            <w:tcW w:w="819" w:type="dxa"/>
          </w:tcPr>
          <w:p w14:paraId="17417F89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14:paraId="46C662BE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14:paraId="43C6E0CD" w14:textId="77777777"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14:paraId="455D75AA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197E170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14:paraId="1545134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14:paraId="160127B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5DE69C31" w14:textId="77777777" w:rsidTr="00D85B0E">
        <w:trPr>
          <w:trHeight w:val="526"/>
          <w:tblCellSpacing w:w="5" w:type="nil"/>
        </w:trPr>
        <w:tc>
          <w:tcPr>
            <w:tcW w:w="819" w:type="dxa"/>
          </w:tcPr>
          <w:p w14:paraId="2D77E0F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14:paraId="6AFE0DEA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14:paraId="2F68ADF7" w14:textId="77777777"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14:paraId="4B3ED7E1" w14:textId="77777777" w:rsidTr="00D85B0E">
        <w:trPr>
          <w:trHeight w:val="408"/>
          <w:tblCellSpacing w:w="5" w:type="nil"/>
        </w:trPr>
        <w:tc>
          <w:tcPr>
            <w:tcW w:w="819" w:type="dxa"/>
          </w:tcPr>
          <w:p w14:paraId="7302FE3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14:paraId="54E015FE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14:paraId="33B89527" w14:textId="77777777"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14:paraId="159B1051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44EC9CF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14:paraId="444F965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14:paraId="3C4747D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14:paraId="0BE54149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8CDC2C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14:paraId="08B60D7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14:paraId="4B3002B9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14:paraId="4F63F490" w14:textId="77777777" w:rsidTr="00D85B0E">
        <w:trPr>
          <w:trHeight w:val="2800"/>
          <w:tblCellSpacing w:w="5" w:type="nil"/>
        </w:trPr>
        <w:tc>
          <w:tcPr>
            <w:tcW w:w="819" w:type="dxa"/>
          </w:tcPr>
          <w:p w14:paraId="75064B5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78" w:type="dxa"/>
          </w:tcPr>
          <w:p w14:paraId="0D84F677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14:paraId="40EFED0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2E756AB7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48AA10CD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14:paraId="3F53762B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14:paraId="7FE9267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5D7C2B65" w14:textId="77777777" w:rsidTr="00D85B0E">
        <w:trPr>
          <w:tblCellSpacing w:w="5" w:type="nil"/>
        </w:trPr>
        <w:tc>
          <w:tcPr>
            <w:tcW w:w="819" w:type="dxa"/>
          </w:tcPr>
          <w:p w14:paraId="698BAD0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14:paraId="2E7A728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14:paraId="2A88CF0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14:paraId="35F4C9DD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7F999D5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14:paraId="43357EF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14:paraId="7655002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14:paraId="656643EF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0AF1058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14:paraId="5B6D77D0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14:paraId="119A3EC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14:paraId="24AD786C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1F490F2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14:paraId="50D7112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14:paraId="65B9D1A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14:paraId="48765C82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2DF17EE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14:paraId="249E628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14:paraId="6B376DA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1010FBC6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FC7D3F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14:paraId="301ADA42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14:paraId="1133ECD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2FA2013D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7697995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14:paraId="30E2AA93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14:paraId="02B6889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14:paraId="42B56F17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5163D7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14:paraId="71416AA0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14:paraId="75A47F5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14:paraId="40F05AAD" w14:textId="77777777" w:rsidTr="00D85B0E">
        <w:trPr>
          <w:trHeight w:val="800"/>
          <w:tblCellSpacing w:w="5" w:type="nil"/>
        </w:trPr>
        <w:tc>
          <w:tcPr>
            <w:tcW w:w="819" w:type="dxa"/>
          </w:tcPr>
          <w:p w14:paraId="45739A6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14:paraId="7EF71B1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14:paraId="68D7FC2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14:paraId="184246CD" w14:textId="77777777" w:rsidTr="00D85B0E">
        <w:trPr>
          <w:trHeight w:val="3200"/>
          <w:tblCellSpacing w:w="5" w:type="nil"/>
        </w:trPr>
        <w:tc>
          <w:tcPr>
            <w:tcW w:w="819" w:type="dxa"/>
          </w:tcPr>
          <w:p w14:paraId="5FD36CC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14:paraId="4D00BE2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14:paraId="308C7A7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14:paraId="61CAFD11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41A2E2B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14:paraId="20E061D2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14:paraId="5B1578E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30381358" w14:textId="77777777" w:rsidTr="00D85B0E">
        <w:trPr>
          <w:trHeight w:val="1600"/>
          <w:tblCellSpacing w:w="5" w:type="nil"/>
        </w:trPr>
        <w:tc>
          <w:tcPr>
            <w:tcW w:w="819" w:type="dxa"/>
          </w:tcPr>
          <w:p w14:paraId="435B714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14:paraId="2614C30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14:paraId="058A930D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32CE7677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24AE49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14:paraId="3E307BF4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14:paraId="6510064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14:paraId="6650F7D3" w14:textId="77777777" w:rsidTr="00D85B0E">
        <w:trPr>
          <w:trHeight w:val="1600"/>
          <w:tblCellSpacing w:w="5" w:type="nil"/>
        </w:trPr>
        <w:tc>
          <w:tcPr>
            <w:tcW w:w="819" w:type="dxa"/>
          </w:tcPr>
          <w:p w14:paraId="35A3797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14:paraId="5B769F18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14:paraId="70C23AA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5870F482" w14:textId="77777777" w:rsidTr="00D85B0E">
        <w:trPr>
          <w:tblCellSpacing w:w="5" w:type="nil"/>
        </w:trPr>
        <w:tc>
          <w:tcPr>
            <w:tcW w:w="819" w:type="dxa"/>
          </w:tcPr>
          <w:p w14:paraId="4B404DD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14:paraId="7CF80CEB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14:paraId="53149A5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14:paraId="7F46F36D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00610C54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14:paraId="2622919D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14:paraId="1738F62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639EFB08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5FF59994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14:paraId="6C119BB4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14:paraId="7A8F398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34E54078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6511600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14:paraId="669D217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14:paraId="3519ABE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14:paraId="55ECF3DB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59E71D39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14:paraId="1259078D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14:paraId="7C8358A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14:paraId="06663056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E53F5B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14:paraId="76057F0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14:paraId="4BE7604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25BF9F93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1958F5DD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14:paraId="04DCCF9E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14:paraId="261599F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14:paraId="428986CD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435988E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14:paraId="5CE57F6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14:paraId="6B554D76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14EC8BC4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310545B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14:paraId="3250056D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14:paraId="42ECE3D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129FC683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51BA9294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14:paraId="7D961054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14:paraId="00FD5B2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14:paraId="00C84359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168F380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14:paraId="0F66335D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14:paraId="5ECD307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21333D07" w14:textId="77777777" w:rsidTr="00D85B0E">
        <w:trPr>
          <w:trHeight w:val="800"/>
          <w:tblCellSpacing w:w="5" w:type="nil"/>
        </w:trPr>
        <w:tc>
          <w:tcPr>
            <w:tcW w:w="819" w:type="dxa"/>
          </w:tcPr>
          <w:p w14:paraId="1DCC528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14:paraId="4285AF93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14:paraId="1DAD6CC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5162AD87" w14:textId="77777777" w:rsidTr="00D85B0E">
        <w:trPr>
          <w:trHeight w:val="1000"/>
          <w:tblCellSpacing w:w="5" w:type="nil"/>
        </w:trPr>
        <w:tc>
          <w:tcPr>
            <w:tcW w:w="819" w:type="dxa"/>
          </w:tcPr>
          <w:p w14:paraId="45B8FF7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14:paraId="652E8FB0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14:paraId="464B4A0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67E27ABF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51A7F17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14:paraId="32E7C291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14:paraId="0020081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14:paraId="49E50614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68BD3E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14:paraId="6D4DC120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14:paraId="5AF6D20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14:paraId="083974F5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227006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14:paraId="5D4893FD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14:paraId="44623FE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52C83C5F" w14:textId="77777777" w:rsidTr="00D85B0E">
        <w:trPr>
          <w:trHeight w:val="360"/>
          <w:tblCellSpacing w:w="5" w:type="nil"/>
        </w:trPr>
        <w:tc>
          <w:tcPr>
            <w:tcW w:w="819" w:type="dxa"/>
          </w:tcPr>
          <w:p w14:paraId="1F4882C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14:paraId="3BCE6A88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14:paraId="78D9B380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14:paraId="01CE727F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66C0E08D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14:paraId="10736B7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14:paraId="36EECA2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14:paraId="5E96C6EE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680B1F5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14:paraId="0DBD5493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14:paraId="3362565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14:paraId="78733505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595A804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14:paraId="7FF94D75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14:paraId="1A1D7DE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14:paraId="442454FF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6C5EC8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8" w:type="dxa"/>
          </w:tcPr>
          <w:p w14:paraId="221131F2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14:paraId="08B5DE7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34D72906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40DD855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14:paraId="0D51381F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14:paraId="7FE2A4BF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20292F5B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3D4DABE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14:paraId="67C8F697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14:paraId="23A8DCBE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205D66BE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670A70BA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14:paraId="16937207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14:paraId="318A43F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14:paraId="5FBCF543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3A3B59F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14:paraId="11F75BD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14:paraId="598BB57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14:paraId="4D96ED5A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6F19E82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14:paraId="4FECE236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14:paraId="4DAEFFC4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14:paraId="3508B6EB" w14:textId="77777777" w:rsidTr="00D85B0E">
        <w:trPr>
          <w:tblCellSpacing w:w="5" w:type="nil"/>
        </w:trPr>
        <w:tc>
          <w:tcPr>
            <w:tcW w:w="819" w:type="dxa"/>
          </w:tcPr>
          <w:p w14:paraId="321C65C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14:paraId="0679FD42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14:paraId="10F57EA8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14:paraId="543ACAB7" w14:textId="77777777" w:rsidTr="00D85B0E">
        <w:trPr>
          <w:tblCellSpacing w:w="5" w:type="nil"/>
        </w:trPr>
        <w:tc>
          <w:tcPr>
            <w:tcW w:w="819" w:type="dxa"/>
          </w:tcPr>
          <w:p w14:paraId="2A5E1E94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14:paraId="77C7D8FF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14:paraId="48DCA88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14:paraId="14477926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6E7FAFBC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14:paraId="3385B6A9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14:paraId="2BBD3282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14:paraId="69D06C6D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14FF6B1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14:paraId="25BB30D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14:paraId="194E3EE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14:paraId="397BDBD4" w14:textId="77777777" w:rsidTr="00D85B0E">
        <w:trPr>
          <w:trHeight w:val="400"/>
          <w:tblCellSpacing w:w="5" w:type="nil"/>
        </w:trPr>
        <w:tc>
          <w:tcPr>
            <w:tcW w:w="819" w:type="dxa"/>
          </w:tcPr>
          <w:p w14:paraId="7BDC6E21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14:paraId="5279F4B4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14:paraId="2BAD7C0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14:paraId="4F2D64A3" w14:textId="77777777" w:rsidTr="00D85B0E">
        <w:trPr>
          <w:trHeight w:val="600"/>
          <w:tblCellSpacing w:w="5" w:type="nil"/>
        </w:trPr>
        <w:tc>
          <w:tcPr>
            <w:tcW w:w="819" w:type="dxa"/>
          </w:tcPr>
          <w:p w14:paraId="5FAD3233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14:paraId="126BB4BC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14:paraId="49013A7B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14:paraId="2658B2EA" w14:textId="77777777" w:rsidTr="00D85B0E">
        <w:trPr>
          <w:trHeight w:val="800"/>
          <w:tblCellSpacing w:w="5" w:type="nil"/>
        </w:trPr>
        <w:tc>
          <w:tcPr>
            <w:tcW w:w="819" w:type="dxa"/>
          </w:tcPr>
          <w:p w14:paraId="1B7AA6E5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14:paraId="4B616553" w14:textId="77777777"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14:paraId="7278FB97" w14:textId="77777777"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14:paraId="33D47394" w14:textId="77777777"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14:paraId="7862D3EC" w14:textId="77777777"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14:paraId="0268F8CD" w14:textId="77777777"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14:paraId="101D91E3" w14:textId="77777777"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14:paraId="59727AE5" w14:textId="77777777"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14:paraId="17E19456" w14:textId="77777777"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14:paraId="4404655C" w14:textId="77777777"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14:paraId="77B14426" w14:textId="77777777"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14:paraId="66905BD1" w14:textId="77777777"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14:paraId="4B1F3E10" w14:textId="77777777"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14:paraId="089CBD30" w14:textId="77777777"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14:paraId="001297F5" w14:textId="77777777"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14:paraId="645C4A59" w14:textId="77777777"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14:paraId="439D28F3" w14:textId="77777777"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14:paraId="7F38D9F9" w14:textId="77777777"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14:paraId="430F34A5" w14:textId="77777777"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14:paraId="39637C47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14:paraId="38A37D92" w14:textId="77777777"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14:paraId="73151258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14:paraId="0A6D9EAD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14:paraId="2A6D0B1F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14:paraId="3450678C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14:paraId="0BA1440C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14:paraId="44BC4033" w14:textId="77777777"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14:paraId="04F7B514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14:paraId="2DEA7DDC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14:paraId="17EB203D" w14:textId="77777777"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14:paraId="32408A4B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14:paraId="710639AF" w14:textId="77777777"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14:paraId="16DFD1A2" w14:textId="77777777"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14:paraId="2379EC6D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14:paraId="176FCA65" w14:textId="77777777"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14:paraId="36B45265" w14:textId="77777777"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14:paraId="3EC9AE07" w14:textId="77777777"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14:paraId="5A262B5E" w14:textId="77777777"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14:paraId="055A936A" w14:textId="77777777"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14:paraId="7ED5E9F3" w14:textId="77777777"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6F7D0211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14:paraId="29C52A82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0BFC7919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14:paraId="6FBE6C93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14:paraId="775841F4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14:paraId="0FE725E7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14:paraId="31A5D6ED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14:paraId="42330AEE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14:paraId="3B371538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4B35C721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14:paraId="69252942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14:paraId="51ACB4DF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69A3BE6E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14:paraId="49CD5F9F" w14:textId="77777777"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14:paraId="66DA328C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14:paraId="5BD21241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14:paraId="251328F2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14:paraId="6B16A3E1" w14:textId="77777777"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14:paraId="5E99D204" w14:textId="77777777"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14:paraId="4E1AD738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14:paraId="76BF4B2B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14:paraId="23B3A9EF" w14:textId="77777777"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14:paraId="3E8AEC4C" w14:textId="77777777"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14:paraId="7297FB78" w14:textId="77777777"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lastRenderedPageBreak/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14:paraId="4B971EF5" w14:textId="77777777"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14:paraId="7F8B7A49" w14:textId="77777777"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14:paraId="24DF4832" w14:textId="77777777"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14:paraId="24E15B71" w14:textId="77777777"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14:paraId="747DB725" w14:textId="77777777"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14:paraId="15E7F005" w14:textId="77777777"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14:paraId="7DEFA0BE" w14:textId="77777777"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14:paraId="6CF68A50" w14:textId="77777777"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14:paraId="4925117A" w14:textId="77777777"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14:paraId="2E1C5D3F" w14:textId="77777777"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14:paraId="11321142" w14:textId="77777777"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70A6B1A" wp14:editId="75BBA493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14:paraId="48CCBC82" w14:textId="77777777"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14:paraId="7168B585" w14:textId="77777777"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A59D54" wp14:editId="7E917827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BB6BCD" wp14:editId="0A23663A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14:paraId="5908978A" w14:textId="77777777"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14:paraId="39AA7C73" w14:textId="77777777"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14:paraId="06D74DB8" w14:textId="77777777" w:rsidTr="007857EE">
        <w:tc>
          <w:tcPr>
            <w:tcW w:w="2093" w:type="dxa"/>
          </w:tcPr>
          <w:p w14:paraId="5C751028" w14:textId="77777777"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14:paraId="11F9BA35" w14:textId="77777777"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14:paraId="34693768" w14:textId="77777777"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14:paraId="437F5471" w14:textId="77777777"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14:paraId="0D7311E7" w14:textId="77777777" w:rsidTr="007857EE">
        <w:tc>
          <w:tcPr>
            <w:tcW w:w="2093" w:type="dxa"/>
          </w:tcPr>
          <w:p w14:paraId="0CCD3715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14:paraId="37C6CCB0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14:paraId="60A74E48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47945F97" w14:textId="77777777" w:rsidTr="007857EE">
        <w:tc>
          <w:tcPr>
            <w:tcW w:w="2093" w:type="dxa"/>
          </w:tcPr>
          <w:p w14:paraId="1282740F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14:paraId="31AB0C36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14:paraId="0A004644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0CB27F4E" w14:textId="77777777" w:rsidTr="007857EE">
        <w:tc>
          <w:tcPr>
            <w:tcW w:w="2093" w:type="dxa"/>
          </w:tcPr>
          <w:p w14:paraId="2224093C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14:paraId="5B83136B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14:paraId="4E8CDACB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449BF12A" w14:textId="77777777" w:rsidTr="007857EE">
        <w:tc>
          <w:tcPr>
            <w:tcW w:w="2093" w:type="dxa"/>
          </w:tcPr>
          <w:p w14:paraId="36CA99D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14:paraId="157CCA6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14:paraId="6F6D066A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104D9F58" w14:textId="77777777" w:rsidTr="007857EE">
        <w:tc>
          <w:tcPr>
            <w:tcW w:w="2093" w:type="dxa"/>
          </w:tcPr>
          <w:p w14:paraId="2D7FBE6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14:paraId="18B7A58C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14:paraId="5856AD92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20EA47D9" w14:textId="77777777" w:rsidTr="007857EE">
        <w:tc>
          <w:tcPr>
            <w:tcW w:w="2093" w:type="dxa"/>
          </w:tcPr>
          <w:p w14:paraId="0CE6BCA0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14:paraId="0ADF0ECF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14:paraId="2A47D605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14:paraId="5B58F412" w14:textId="77777777" w:rsidTr="007857EE">
        <w:tc>
          <w:tcPr>
            <w:tcW w:w="2093" w:type="dxa"/>
          </w:tcPr>
          <w:p w14:paraId="56D314FD" w14:textId="77777777"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14:paraId="7AD920D9" w14:textId="77777777"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14:paraId="76CE1718" w14:textId="77777777"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22256550" w14:textId="77777777" w:rsidTr="007857EE">
        <w:tc>
          <w:tcPr>
            <w:tcW w:w="2093" w:type="dxa"/>
          </w:tcPr>
          <w:p w14:paraId="7E98363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14:paraId="306500D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14:paraId="2DDD6982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4BA0C45D" w14:textId="77777777" w:rsidTr="007857EE">
        <w:tc>
          <w:tcPr>
            <w:tcW w:w="2093" w:type="dxa"/>
          </w:tcPr>
          <w:p w14:paraId="0FAC73AD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14:paraId="65DE5D81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14:paraId="1EB61DC5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28FF3B1E" w14:textId="77777777" w:rsidTr="007857EE">
        <w:tc>
          <w:tcPr>
            <w:tcW w:w="2093" w:type="dxa"/>
          </w:tcPr>
          <w:p w14:paraId="719A0DA8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14:paraId="3E0AD91F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14:paraId="4138541A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5FF0E913" w14:textId="77777777" w:rsidTr="007857EE">
        <w:tc>
          <w:tcPr>
            <w:tcW w:w="2093" w:type="dxa"/>
          </w:tcPr>
          <w:p w14:paraId="628BC749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14:paraId="2769301C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14:paraId="09676DEE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732CD55E" w14:textId="77777777" w:rsidTr="007857EE">
        <w:tc>
          <w:tcPr>
            <w:tcW w:w="2093" w:type="dxa"/>
          </w:tcPr>
          <w:p w14:paraId="382A5EC9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14:paraId="4C83198A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Описание и интерпретация рентгенографических </w:t>
            </w:r>
            <w:r w:rsidRPr="002C0FBF">
              <w:rPr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985" w:type="dxa"/>
          </w:tcPr>
          <w:p w14:paraId="5C7798C6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5184EAA7" w14:textId="77777777" w:rsidTr="007857EE">
        <w:tc>
          <w:tcPr>
            <w:tcW w:w="2093" w:type="dxa"/>
          </w:tcPr>
          <w:p w14:paraId="1A027781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14:paraId="6BAF492E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14:paraId="3E976831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672FB7A8" w14:textId="77777777" w:rsidTr="007857EE">
        <w:tc>
          <w:tcPr>
            <w:tcW w:w="2093" w:type="dxa"/>
          </w:tcPr>
          <w:p w14:paraId="732AF41D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14:paraId="51E3E882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14:paraId="2F5B9354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4B24DFE8" w14:textId="77777777" w:rsidTr="007857EE">
        <w:tc>
          <w:tcPr>
            <w:tcW w:w="2093" w:type="dxa"/>
          </w:tcPr>
          <w:p w14:paraId="2CA5A670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14:paraId="69EEDA92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14:paraId="0B44029C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52F9482C" w14:textId="77777777" w:rsidTr="007857EE">
        <w:tc>
          <w:tcPr>
            <w:tcW w:w="2093" w:type="dxa"/>
          </w:tcPr>
          <w:p w14:paraId="60AE9AD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14:paraId="25767ECD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14:paraId="4DEB3266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14:paraId="11573869" w14:textId="77777777" w:rsidTr="007857EE">
        <w:tc>
          <w:tcPr>
            <w:tcW w:w="2093" w:type="dxa"/>
          </w:tcPr>
          <w:p w14:paraId="4052A703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14:paraId="3DDDEE90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14:paraId="0615E74D" w14:textId="77777777"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14:paraId="6D75CB41" w14:textId="77777777" w:rsidTr="007857EE">
        <w:tc>
          <w:tcPr>
            <w:tcW w:w="2093" w:type="dxa"/>
          </w:tcPr>
          <w:p w14:paraId="5A1BD9E7" w14:textId="77777777"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14:paraId="798350E0" w14:textId="77777777"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14:paraId="3DC29909" w14:textId="77777777"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14:paraId="28E3470F" w14:textId="77777777" w:rsidTr="00D10DDC">
        <w:tc>
          <w:tcPr>
            <w:tcW w:w="2093" w:type="dxa"/>
          </w:tcPr>
          <w:p w14:paraId="5B036669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14:paraId="2C7CB64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14:paraId="47692CAA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1AEEF18C" w14:textId="77777777" w:rsidTr="00D10DDC">
        <w:tc>
          <w:tcPr>
            <w:tcW w:w="2093" w:type="dxa"/>
          </w:tcPr>
          <w:p w14:paraId="3229C100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14:paraId="06DDD979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14:paraId="07EC9A7A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49FB96B2" w14:textId="77777777" w:rsidTr="00D10DDC">
        <w:tc>
          <w:tcPr>
            <w:tcW w:w="2093" w:type="dxa"/>
          </w:tcPr>
          <w:p w14:paraId="5BB53650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14:paraId="51F18C9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14:paraId="3AAAEAB9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1903539E" w14:textId="77777777" w:rsidTr="00D10DDC">
        <w:tc>
          <w:tcPr>
            <w:tcW w:w="2093" w:type="dxa"/>
          </w:tcPr>
          <w:p w14:paraId="53D0FC2F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14:paraId="136788E5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14:paraId="05FB694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182D6087" w14:textId="77777777" w:rsidTr="00D10DDC">
        <w:tc>
          <w:tcPr>
            <w:tcW w:w="2093" w:type="dxa"/>
          </w:tcPr>
          <w:p w14:paraId="2FAB810F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14:paraId="6182D9D0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14:paraId="73EAF7B2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56AA4B0E" w14:textId="77777777" w:rsidTr="00D10DDC">
        <w:tc>
          <w:tcPr>
            <w:tcW w:w="2093" w:type="dxa"/>
          </w:tcPr>
          <w:p w14:paraId="1FDCCE12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14:paraId="74DA56C3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14:paraId="773F68F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71D74359" w14:textId="77777777" w:rsidTr="00D10DDC">
        <w:tc>
          <w:tcPr>
            <w:tcW w:w="2093" w:type="dxa"/>
          </w:tcPr>
          <w:p w14:paraId="5E0E4003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14:paraId="63BA8A7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14:paraId="065E7C68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6BCBD047" w14:textId="77777777" w:rsidTr="00D10DDC">
        <w:tc>
          <w:tcPr>
            <w:tcW w:w="2093" w:type="dxa"/>
          </w:tcPr>
          <w:p w14:paraId="6A3F958E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14:paraId="24595BE7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14:paraId="1327754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14B34969" w14:textId="77777777" w:rsidTr="00D10DDC">
        <w:tc>
          <w:tcPr>
            <w:tcW w:w="2093" w:type="dxa"/>
          </w:tcPr>
          <w:p w14:paraId="050234AC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14:paraId="40AB6E25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14:paraId="0BAD5C1C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6B3736A1" w14:textId="77777777" w:rsidTr="00D10DDC">
        <w:tc>
          <w:tcPr>
            <w:tcW w:w="2093" w:type="dxa"/>
          </w:tcPr>
          <w:p w14:paraId="3D13ED3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14:paraId="407FB63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14:paraId="7E7F0D89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36132A28" w14:textId="77777777" w:rsidTr="00D10DDC">
        <w:tc>
          <w:tcPr>
            <w:tcW w:w="2093" w:type="dxa"/>
          </w:tcPr>
          <w:p w14:paraId="4037B40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14:paraId="3403306A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14:paraId="7965163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5F8A9633" w14:textId="77777777" w:rsidTr="00D10DDC">
        <w:tc>
          <w:tcPr>
            <w:tcW w:w="2093" w:type="dxa"/>
          </w:tcPr>
          <w:p w14:paraId="18450E16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14:paraId="2C3A1565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14:paraId="4B538E65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7B33E0CE" w14:textId="77777777" w:rsidTr="00D10DDC">
        <w:tc>
          <w:tcPr>
            <w:tcW w:w="2093" w:type="dxa"/>
          </w:tcPr>
          <w:p w14:paraId="62B116BD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14:paraId="3EC2464C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14:paraId="3E0FB231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712A11F0" w14:textId="77777777" w:rsidTr="00D10DDC">
        <w:tc>
          <w:tcPr>
            <w:tcW w:w="2093" w:type="dxa"/>
          </w:tcPr>
          <w:p w14:paraId="10444B54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А16.07.011</w:t>
            </w:r>
          </w:p>
        </w:tc>
        <w:tc>
          <w:tcPr>
            <w:tcW w:w="5413" w:type="dxa"/>
          </w:tcPr>
          <w:p w14:paraId="270A9F2C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14:paraId="5D8923AA" w14:textId="77777777"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14:paraId="6F1FD6A3" w14:textId="77777777" w:rsidTr="00D10DDC">
        <w:tc>
          <w:tcPr>
            <w:tcW w:w="2093" w:type="dxa"/>
          </w:tcPr>
          <w:p w14:paraId="75FF1494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14:paraId="55C55D49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14:paraId="0F98AC8A" w14:textId="77777777"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52DA2BA1" w14:textId="77777777" w:rsidTr="00D10DDC">
        <w:tc>
          <w:tcPr>
            <w:tcW w:w="2093" w:type="dxa"/>
          </w:tcPr>
          <w:p w14:paraId="337A275F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14:paraId="70454099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14:paraId="2BCC2CA9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44A2087D" w14:textId="77777777" w:rsidTr="00D10DDC">
        <w:tc>
          <w:tcPr>
            <w:tcW w:w="2093" w:type="dxa"/>
          </w:tcPr>
          <w:p w14:paraId="16C8B055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14:paraId="2C21757C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14:paraId="1AA4F043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41820CB0" w14:textId="77777777" w:rsidTr="00D10DDC">
        <w:tc>
          <w:tcPr>
            <w:tcW w:w="2093" w:type="dxa"/>
          </w:tcPr>
          <w:p w14:paraId="172C8E8F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14:paraId="2365D40D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14:paraId="1484B0DF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16623CE5" w14:textId="77777777" w:rsidTr="00D10DDC">
        <w:tc>
          <w:tcPr>
            <w:tcW w:w="2093" w:type="dxa"/>
          </w:tcPr>
          <w:p w14:paraId="352DA630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14:paraId="334D48A5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14:paraId="36E8A72D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40CECDE4" w14:textId="77777777" w:rsidTr="00D10DDC">
        <w:tc>
          <w:tcPr>
            <w:tcW w:w="2093" w:type="dxa"/>
          </w:tcPr>
          <w:p w14:paraId="51C6E4F9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14:paraId="564AFEBF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14:paraId="161BBA82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17BC1E99" w14:textId="77777777" w:rsidTr="00D10DDC">
        <w:tc>
          <w:tcPr>
            <w:tcW w:w="2093" w:type="dxa"/>
          </w:tcPr>
          <w:p w14:paraId="58BD744D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14:paraId="77238AF5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14:paraId="2996C2CE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14:paraId="2D1BD20C" w14:textId="77777777" w:rsidTr="00D10DDC">
        <w:tc>
          <w:tcPr>
            <w:tcW w:w="2093" w:type="dxa"/>
          </w:tcPr>
          <w:p w14:paraId="26EE8B2E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14:paraId="285E3503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14:paraId="41246AA3" w14:textId="77777777"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1F55E03E" w14:textId="77777777"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14:paraId="3C8861BF" w14:textId="77777777"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156EE1" wp14:editId="504B5CDE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14:paraId="571AB134" w14:textId="77777777"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369426" wp14:editId="26DE7E67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14:paraId="360D0968" w14:textId="77777777"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A3EDFD" wp14:editId="6BEDE21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14:paraId="2D2EBBBD" w14:textId="77777777"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0069A3E" wp14:editId="3857FDF0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14:paraId="74E51D25" w14:textId="77777777"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14:paraId="149C0C54" w14:textId="77777777"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B5A99F" wp14:editId="2E38EC8A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14:paraId="4191BDF8" w14:textId="77777777"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14:paraId="0F31A990" w14:textId="77777777"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8D73150" wp14:editId="528BB955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14:paraId="7F42C450" w14:textId="77777777"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14:paraId="3F722A72" w14:textId="77777777"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14:paraId="19D33B25" w14:textId="77777777"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14:paraId="5790CB37" w14:textId="77777777"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14:paraId="68D0CF79" w14:textId="77777777"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2DB454A3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7A1FB878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2DF4C9D5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22EFBC22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62113054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4877E766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3AF50893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6556C50B" w14:textId="77777777"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4CD22870" w14:textId="77777777"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35662AAD" w14:textId="77777777"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lastRenderedPageBreak/>
        <w:t xml:space="preserve">Критерии оценки качества оказания медицинской помощи к </w:t>
      </w:r>
    </w:p>
    <w:p w14:paraId="2B800E75" w14:textId="77777777"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14:paraId="13BAFDCD" w14:textId="77777777" w:rsidTr="00EF54AA">
        <w:tc>
          <w:tcPr>
            <w:tcW w:w="567" w:type="dxa"/>
            <w:shd w:val="clear" w:color="auto" w:fill="auto"/>
          </w:tcPr>
          <w:p w14:paraId="6AB76FA6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14:paraId="1A4328A5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D7B06A7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14:paraId="4D779338" w14:textId="77777777" w:rsidTr="00EF54AA">
        <w:tc>
          <w:tcPr>
            <w:tcW w:w="567" w:type="dxa"/>
            <w:shd w:val="clear" w:color="auto" w:fill="auto"/>
          </w:tcPr>
          <w:p w14:paraId="07A75FBE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3B10AD54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14:paraId="09D636ED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7A05D98B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4BC4C6F0" w14:textId="77777777" w:rsidTr="00EF54AA">
        <w:tc>
          <w:tcPr>
            <w:tcW w:w="567" w:type="dxa"/>
            <w:shd w:val="clear" w:color="auto" w:fill="auto"/>
          </w:tcPr>
          <w:p w14:paraId="7F57B091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621DBA1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14:paraId="2978D14F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1B028C15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39E3A6BC" w14:textId="77777777" w:rsidTr="00EF54AA">
        <w:tc>
          <w:tcPr>
            <w:tcW w:w="567" w:type="dxa"/>
            <w:shd w:val="clear" w:color="auto" w:fill="auto"/>
          </w:tcPr>
          <w:p w14:paraId="5710BFB3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3897200D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14:paraId="18B56D63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03324091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14:paraId="51CC6B75" w14:textId="77777777" w:rsidTr="00EF54AA">
        <w:tc>
          <w:tcPr>
            <w:tcW w:w="567" w:type="dxa"/>
            <w:shd w:val="clear" w:color="auto" w:fill="auto"/>
          </w:tcPr>
          <w:p w14:paraId="6D804CA5" w14:textId="77777777"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6E093852" w14:textId="77777777"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14:paraId="72C28EA8" w14:textId="77777777"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2CE7C063" w14:textId="77777777"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14:paraId="1E9955E3" w14:textId="77777777" w:rsidTr="00EF54AA">
        <w:tc>
          <w:tcPr>
            <w:tcW w:w="567" w:type="dxa"/>
            <w:shd w:val="clear" w:color="auto" w:fill="auto"/>
          </w:tcPr>
          <w:p w14:paraId="2A434B03" w14:textId="77777777"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72A16DF4" w14:textId="77777777"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14:paraId="36042EDD" w14:textId="77777777"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5986ACA0" w14:textId="77777777"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14:paraId="30750648" w14:textId="77777777" w:rsidTr="00EF54AA">
        <w:tc>
          <w:tcPr>
            <w:tcW w:w="567" w:type="dxa"/>
            <w:shd w:val="clear" w:color="auto" w:fill="auto"/>
          </w:tcPr>
          <w:p w14:paraId="7B809E2F" w14:textId="77777777"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10415E2C" w14:textId="77777777"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14:paraId="36C68372" w14:textId="77777777"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78AD6E7F" w14:textId="77777777"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1B8DDB00" w14:textId="77777777" w:rsidTr="00EF54AA">
        <w:tc>
          <w:tcPr>
            <w:tcW w:w="567" w:type="dxa"/>
            <w:shd w:val="clear" w:color="auto" w:fill="auto"/>
          </w:tcPr>
          <w:p w14:paraId="147ED3A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608A327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14:paraId="30BECAAF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2272720B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5DD2D8B8" w14:textId="77777777" w:rsidTr="00EF54AA">
        <w:tc>
          <w:tcPr>
            <w:tcW w:w="567" w:type="dxa"/>
            <w:shd w:val="clear" w:color="auto" w:fill="auto"/>
          </w:tcPr>
          <w:p w14:paraId="2C17620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14:paraId="18183D8C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14:paraId="74FDF4A1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9EBD59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14:paraId="14D70B11" w14:textId="77777777" w:rsidTr="00EF54AA">
        <w:tc>
          <w:tcPr>
            <w:tcW w:w="567" w:type="dxa"/>
            <w:shd w:val="clear" w:color="auto" w:fill="auto"/>
          </w:tcPr>
          <w:p w14:paraId="7CD0FF6E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78E41113" w14:textId="77777777"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14:paraId="606FF851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4296235A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3D5378ED" w14:textId="77777777" w:rsidTr="00EF54AA">
        <w:trPr>
          <w:trHeight w:val="226"/>
        </w:trPr>
        <w:tc>
          <w:tcPr>
            <w:tcW w:w="567" w:type="dxa"/>
            <w:shd w:val="clear" w:color="auto" w:fill="auto"/>
          </w:tcPr>
          <w:p w14:paraId="18D036B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06CFAC0D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14:paraId="68083095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1D3CB75F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75702990" w14:textId="77777777" w:rsidTr="00EF54AA">
        <w:tc>
          <w:tcPr>
            <w:tcW w:w="567" w:type="dxa"/>
            <w:shd w:val="clear" w:color="auto" w:fill="auto"/>
          </w:tcPr>
          <w:p w14:paraId="4652E587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14:paraId="753C462E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14:paraId="245D4042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76ED09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14:paraId="76AB3926" w14:textId="77777777" w:rsidTr="00EF54AA">
        <w:tc>
          <w:tcPr>
            <w:tcW w:w="567" w:type="dxa"/>
            <w:shd w:val="clear" w:color="auto" w:fill="auto"/>
          </w:tcPr>
          <w:p w14:paraId="6AF77B76" w14:textId="77777777"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33484B57" w14:textId="77777777"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14:paraId="777F0A9D" w14:textId="77777777"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5FC72A36" w14:textId="77777777"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271F019E" w14:textId="77777777" w:rsidTr="00EF54AA">
        <w:trPr>
          <w:trHeight w:val="280"/>
        </w:trPr>
        <w:tc>
          <w:tcPr>
            <w:tcW w:w="567" w:type="dxa"/>
            <w:shd w:val="clear" w:color="auto" w:fill="auto"/>
          </w:tcPr>
          <w:p w14:paraId="21BC5759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516FC494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14:paraId="47D53409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593A280B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14:paraId="6BB080AB" w14:textId="77777777" w:rsidTr="00EF54AA">
        <w:tc>
          <w:tcPr>
            <w:tcW w:w="567" w:type="dxa"/>
            <w:shd w:val="clear" w:color="auto" w:fill="auto"/>
          </w:tcPr>
          <w:p w14:paraId="6B8DD925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14:paraId="3BD05CF9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14:paraId="438B921A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70BA86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14:paraId="4C9D8BD6" w14:textId="77777777" w:rsidTr="00EF54AA">
        <w:tc>
          <w:tcPr>
            <w:tcW w:w="567" w:type="dxa"/>
            <w:shd w:val="clear" w:color="auto" w:fill="auto"/>
          </w:tcPr>
          <w:p w14:paraId="6D44FFBA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0B137A16" w14:textId="77777777"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14:paraId="053F46AF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14:paraId="67874CE3" w14:textId="77777777"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14:paraId="530A75BF" w14:textId="77777777"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14:paraId="5353F488" w14:textId="77777777"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14:paraId="56D8DE92" w14:textId="77777777"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14:paraId="58DF66B9" w14:textId="77777777"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14:paraId="0D749F53" w14:textId="77777777"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14:paraId="4E10FE01" w14:textId="77777777"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7CED57CF" w14:textId="77777777"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384E8C2C" w14:textId="77777777"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14:paraId="38644415" w14:textId="77777777"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lastRenderedPageBreak/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14:paraId="7994BA22" w14:textId="77777777"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14:paraId="59B5A8C1" w14:textId="77777777"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14:paraId="2917DE70" w14:textId="77777777"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14:paraId="13BD3EDD" w14:textId="77777777"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14:paraId="5E216565" w14:textId="77777777"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14:paraId="423BCDF9" w14:textId="77777777"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 wp14:anchorId="5551C19A" wp14:editId="3C7D14FA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B415" w14:textId="77777777"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14:paraId="0B5E4F51" w14:textId="77777777"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14:paraId="3C15870E" w14:textId="77777777"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14:paraId="20EAF982" w14:textId="77777777"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14:paraId="7172A666" w14:textId="77777777"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14:paraId="56667D68" w14:textId="77777777"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14:paraId="34E5DD6B" w14:textId="77777777"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14:paraId="716C1527" w14:textId="77777777"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14:paraId="5A747DB7" w14:textId="77777777"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14:paraId="4207BBC2" w14:textId="77777777"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14:paraId="3DBAD8FE" w14:textId="77777777" w:rsidR="009B61A9" w:rsidRPr="002C0FBF" w:rsidRDefault="00000000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14:paraId="4423681B" w14:textId="77777777"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14:paraId="1D5DB9DD" w14:textId="77777777"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14:paraId="2FB015E6" w14:textId="77777777"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14:paraId="1144DE64" w14:textId="77777777"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14:paraId="1A1460E5" w14:textId="77777777"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14:paraId="1AD5FE5F" w14:textId="77777777"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14:paraId="1E8C3970" w14:textId="77777777"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14:paraId="048436A3" w14:textId="77777777"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14:paraId="5F30C07D" w14:textId="77777777"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14:paraId="6C555ADE" w14:textId="77777777"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14:paraId="218BE039" w14:textId="77777777"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14:paraId="0E25C200" w14:textId="77777777"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14:paraId="599044ED" w14:textId="77777777" w:rsidR="00BD38D7" w:rsidRPr="002C0FBF" w:rsidRDefault="00000000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14:paraId="0EB12A84" w14:textId="77777777"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lastRenderedPageBreak/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14:paraId="3DB8CB71" w14:textId="77777777" w:rsidR="00C40295" w:rsidRPr="002C0FBF" w:rsidRDefault="00000000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14:paraId="75617E72" w14:textId="77777777"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14:paraId="383CD7CC" w14:textId="77777777"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14:paraId="112F74AB" w14:textId="77777777"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14:paraId="649B8981" w14:textId="77777777"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14:paraId="3DF6FB58" w14:textId="77777777"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14:paraId="471544DF" w14:textId="77777777"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14:paraId="15FFFA0D" w14:textId="77777777"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14:paraId="182892CD" w14:textId="77777777"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14:paraId="67948049" w14:textId="77777777"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DB0A" w14:textId="77777777" w:rsidR="00504220" w:rsidRDefault="00504220">
      <w:r>
        <w:separator/>
      </w:r>
    </w:p>
  </w:endnote>
  <w:endnote w:type="continuationSeparator" w:id="0">
    <w:p w14:paraId="2B1609DB" w14:textId="77777777" w:rsidR="00504220" w:rsidRDefault="0050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600C" w14:textId="77777777" w:rsidR="00504220" w:rsidRDefault="00504220">
      <w:r>
        <w:separator/>
      </w:r>
    </w:p>
  </w:footnote>
  <w:footnote w:type="continuationSeparator" w:id="0">
    <w:p w14:paraId="3B6F87A3" w14:textId="77777777" w:rsidR="00504220" w:rsidRDefault="0050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1E1" w14:textId="77777777"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0579">
      <w:rPr>
        <w:noProof/>
      </w:rPr>
      <w:t>29</w:t>
    </w:r>
    <w:r>
      <w:fldChar w:fldCharType="end"/>
    </w:r>
  </w:p>
  <w:p w14:paraId="540A79DA" w14:textId="77777777"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 w15:restartNumberingAfterBreak="0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 w15:restartNumberingAfterBreak="0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2736469">
    <w:abstractNumId w:val="18"/>
  </w:num>
  <w:num w:numId="2" w16cid:durableId="18320662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496225">
    <w:abstractNumId w:val="5"/>
  </w:num>
  <w:num w:numId="4" w16cid:durableId="1087117640">
    <w:abstractNumId w:val="1"/>
  </w:num>
  <w:num w:numId="5" w16cid:durableId="1374649739">
    <w:abstractNumId w:val="8"/>
  </w:num>
  <w:num w:numId="6" w16cid:durableId="1266428313">
    <w:abstractNumId w:val="11"/>
  </w:num>
  <w:num w:numId="7" w16cid:durableId="875846724">
    <w:abstractNumId w:val="13"/>
  </w:num>
  <w:num w:numId="8" w16cid:durableId="1021325397">
    <w:abstractNumId w:val="4"/>
  </w:num>
  <w:num w:numId="9" w16cid:durableId="447166151">
    <w:abstractNumId w:val="3"/>
  </w:num>
  <w:num w:numId="10" w16cid:durableId="481654012">
    <w:abstractNumId w:val="16"/>
  </w:num>
  <w:num w:numId="11" w16cid:durableId="127625788">
    <w:abstractNumId w:val="2"/>
  </w:num>
  <w:num w:numId="12" w16cid:durableId="970554561">
    <w:abstractNumId w:val="6"/>
  </w:num>
  <w:num w:numId="13" w16cid:durableId="1774130663">
    <w:abstractNumId w:val="10"/>
  </w:num>
  <w:num w:numId="14" w16cid:durableId="2013944703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 w16cid:durableId="1019816333">
    <w:abstractNumId w:val="12"/>
  </w:num>
  <w:num w:numId="16" w16cid:durableId="737824063">
    <w:abstractNumId w:val="17"/>
  </w:num>
  <w:num w:numId="17" w16cid:durableId="501238509">
    <w:abstractNumId w:val="14"/>
  </w:num>
  <w:num w:numId="18" w16cid:durableId="226191321">
    <w:abstractNumId w:val="15"/>
  </w:num>
  <w:num w:numId="19" w16cid:durableId="1917782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4220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049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B4BD7"/>
  <w15:docId w15:val="{0F4984D2-5A1D-4D63-A05C-E1AECE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D5CC0-688F-4E9E-A939-E495D58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10117</Words>
  <Characters>57669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ms29274</cp:lastModifiedBy>
  <cp:revision>2</cp:revision>
  <cp:lastPrinted>2013-03-20T10:31:00Z</cp:lastPrinted>
  <dcterms:created xsi:type="dcterms:W3CDTF">2023-10-23T11:30:00Z</dcterms:created>
  <dcterms:modified xsi:type="dcterms:W3CDTF">2023-10-23T11:30:00Z</dcterms:modified>
</cp:coreProperties>
</file>