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01F9" w14:textId="77777777" w:rsidR="004878D6" w:rsidRPr="004878D6" w:rsidRDefault="004878D6" w:rsidP="004878D6">
      <w:pPr>
        <w:spacing w:line="276" w:lineRule="auto"/>
        <w:jc w:val="center"/>
        <w:rPr>
          <w:rFonts w:ascii="Arial" w:eastAsiaTheme="minorHAnsi" w:hAnsi="Arial" w:cs="Arial"/>
          <w:b/>
          <w:bCs/>
          <w:u w:val="single"/>
          <w:lang w:eastAsia="en-US"/>
        </w:rPr>
      </w:pPr>
      <w:r w:rsidRPr="004878D6">
        <w:rPr>
          <w:rFonts w:ascii="Arial" w:eastAsiaTheme="minorHAnsi" w:hAnsi="Arial" w:cs="Arial"/>
          <w:b/>
          <w:bCs/>
          <w:u w:val="single"/>
          <w:lang w:eastAsia="en-US"/>
        </w:rPr>
        <w:t>ООО «АПОЛЛОНИЯ ДЕНТ»</w:t>
      </w:r>
    </w:p>
    <w:p w14:paraId="3AEF7371" w14:textId="77777777" w:rsidR="004878D6" w:rsidRPr="004878D6" w:rsidRDefault="004878D6" w:rsidP="004878D6">
      <w:pPr>
        <w:spacing w:line="276" w:lineRule="auto"/>
        <w:jc w:val="center"/>
        <w:rPr>
          <w:rFonts w:ascii="Arial" w:eastAsiaTheme="minorHAnsi" w:hAnsi="Arial" w:cs="Arial"/>
          <w:b/>
          <w:bCs/>
          <w:u w:val="single"/>
          <w:lang w:eastAsia="en-US"/>
        </w:rPr>
      </w:pPr>
      <w:r w:rsidRPr="004878D6">
        <w:rPr>
          <w:rFonts w:ascii="Arial" w:eastAsiaTheme="minorHAnsi" w:hAnsi="Arial" w:cs="Arial"/>
          <w:b/>
          <w:bCs/>
          <w:u w:val="single"/>
          <w:lang w:eastAsia="en-US"/>
        </w:rPr>
        <w:t>Сведения о медицинских работниках, участвующих в предоставлении платных медицинских услуг</w:t>
      </w:r>
    </w:p>
    <w:p w14:paraId="0F2C828E" w14:textId="77777777" w:rsidR="004878D6" w:rsidRPr="004878D6" w:rsidRDefault="004878D6" w:rsidP="004878D6">
      <w:pPr>
        <w:spacing w:line="276" w:lineRule="auto"/>
        <w:jc w:val="both"/>
        <w:rPr>
          <w:rFonts w:ascii="Arial" w:eastAsiaTheme="minorHAnsi" w:hAnsi="Arial" w:cs="Arial"/>
          <w:b/>
          <w:bCs/>
          <w:u w:val="single"/>
          <w:lang w:eastAsia="en-US"/>
        </w:rPr>
      </w:pP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988"/>
        <w:gridCol w:w="2855"/>
        <w:gridCol w:w="2855"/>
        <w:gridCol w:w="4212"/>
        <w:gridCol w:w="3544"/>
      </w:tblGrid>
      <w:tr w:rsidR="004878D6" w:rsidRPr="004878D6" w14:paraId="391F99E4" w14:textId="77777777" w:rsidTr="00FD1BA5">
        <w:trPr>
          <w:jc w:val="center"/>
        </w:trPr>
        <w:tc>
          <w:tcPr>
            <w:tcW w:w="988" w:type="dxa"/>
          </w:tcPr>
          <w:p w14:paraId="39994685" w14:textId="77777777" w:rsidR="004878D6" w:rsidRPr="004878D6" w:rsidRDefault="004878D6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855" w:type="dxa"/>
          </w:tcPr>
          <w:p w14:paraId="48333A5A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4878D6">
              <w:rPr>
                <w:rFonts w:eastAsiaTheme="minorHAnsi"/>
                <w:b/>
                <w:bCs/>
                <w:lang w:eastAsia="en-US"/>
              </w:rPr>
              <w:t>Ф.И.О. сотрудника</w:t>
            </w:r>
          </w:p>
        </w:tc>
        <w:tc>
          <w:tcPr>
            <w:tcW w:w="2855" w:type="dxa"/>
          </w:tcPr>
          <w:p w14:paraId="705266F5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Должность</w:t>
            </w:r>
          </w:p>
        </w:tc>
        <w:tc>
          <w:tcPr>
            <w:tcW w:w="4212" w:type="dxa"/>
          </w:tcPr>
          <w:p w14:paraId="2444C42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Образование</w:t>
            </w:r>
          </w:p>
        </w:tc>
        <w:tc>
          <w:tcPr>
            <w:tcW w:w="3544" w:type="dxa"/>
          </w:tcPr>
          <w:p w14:paraId="7D2615C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Сертификат/ свидетельство об аккредитации по специальности</w:t>
            </w:r>
          </w:p>
        </w:tc>
      </w:tr>
      <w:tr w:rsidR="004878D6" w:rsidRPr="004878D6" w14:paraId="08065550" w14:textId="77777777" w:rsidTr="00FD1BA5">
        <w:trPr>
          <w:jc w:val="center"/>
        </w:trPr>
        <w:tc>
          <w:tcPr>
            <w:tcW w:w="988" w:type="dxa"/>
          </w:tcPr>
          <w:p w14:paraId="0C5F84B1" w14:textId="77777777" w:rsidR="004878D6" w:rsidRPr="004878D6" w:rsidRDefault="004878D6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55" w:type="dxa"/>
          </w:tcPr>
          <w:p w14:paraId="47722B0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4878D6">
              <w:rPr>
                <w:rFonts w:eastAsiaTheme="minorHAnsi"/>
                <w:b/>
                <w:bCs/>
                <w:lang w:eastAsia="en-US"/>
              </w:rPr>
              <w:t>Климова Таисия Геннадьевна</w:t>
            </w:r>
          </w:p>
        </w:tc>
        <w:tc>
          <w:tcPr>
            <w:tcW w:w="2855" w:type="dxa"/>
          </w:tcPr>
          <w:p w14:paraId="1B7659A5" w14:textId="77777777" w:rsid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Заместитель директора по медицинской части</w:t>
            </w:r>
          </w:p>
          <w:p w14:paraId="01E8A1C1" w14:textId="7BBB892B" w:rsidR="00D648AA" w:rsidRPr="004878D6" w:rsidRDefault="00D648AA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12" w:type="dxa"/>
          </w:tcPr>
          <w:p w14:paraId="54921B2A" w14:textId="0C7884CB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ГОУ ВПО "Омская государственная медицинская академия Федерального агентства по здравоохранению и социальному развитию РФ", 2009 г., Специальность: Стоматология, Квалификация: Врач</w:t>
            </w:r>
          </w:p>
          <w:p w14:paraId="042900FE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Интернатура:</w:t>
            </w:r>
            <w:r w:rsidRPr="004878D6">
              <w:rPr>
                <w:rFonts w:eastAsiaTheme="minorHAnsi"/>
                <w:lang w:eastAsia="en-US"/>
              </w:rPr>
              <w:t xml:space="preserve"> ГОУ ВПО «Омская государственная медицинская академия Федерального агентства по здравоохранению и социальному развитию РФ", 2010 г., </w:t>
            </w:r>
          </w:p>
          <w:p w14:paraId="3417B58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Специальность: Стоматология общей практики </w:t>
            </w:r>
          </w:p>
          <w:p w14:paraId="0C9B46F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Профессиональная переподготовка:</w:t>
            </w:r>
            <w:r w:rsidRPr="004878D6">
              <w:rPr>
                <w:rFonts w:eastAsiaTheme="minorHAnsi"/>
                <w:lang w:eastAsia="en-US"/>
              </w:rPr>
              <w:t xml:space="preserve"> ГБОУ ВПО </w:t>
            </w:r>
            <w:proofErr w:type="spellStart"/>
            <w:r w:rsidRPr="004878D6">
              <w:rPr>
                <w:rFonts w:eastAsiaTheme="minorHAnsi"/>
                <w:lang w:eastAsia="en-US"/>
              </w:rPr>
              <w:t>ТюмГМА</w:t>
            </w:r>
            <w:proofErr w:type="spellEnd"/>
            <w:r w:rsidRPr="004878D6">
              <w:rPr>
                <w:rFonts w:eastAsiaTheme="minorHAnsi"/>
                <w:lang w:eastAsia="en-US"/>
              </w:rPr>
              <w:t xml:space="preserve"> МЗ РФ, 2013 г., Специальность: стоматология терапевтическая</w:t>
            </w:r>
          </w:p>
          <w:p w14:paraId="3BFF6766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Повышение квалификации:</w:t>
            </w:r>
            <w:r w:rsidRPr="004878D6">
              <w:rPr>
                <w:rFonts w:eastAsiaTheme="minorHAnsi"/>
                <w:lang w:eastAsia="en-US"/>
              </w:rPr>
              <w:t xml:space="preserve"> ФГБОУ ВО Тюменский ГМУ МЗ РФ, 2018 г., Специальность: Стоматология терапевтическая</w:t>
            </w:r>
          </w:p>
          <w:p w14:paraId="502E87D3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Профессиональная переподготовка:</w:t>
            </w:r>
          </w:p>
          <w:p w14:paraId="22616CE1" w14:textId="77777777" w:rsidR="00923A7F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АНОД ДПО «Наро-Фоминский социально-деловой центр «Карьера», 2019 г., </w:t>
            </w:r>
          </w:p>
          <w:p w14:paraId="241D8657" w14:textId="068B2043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>Специальность: Организация здравоохранения и общественное здоровье»</w:t>
            </w:r>
          </w:p>
          <w:p w14:paraId="1BB7858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A8A88A5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Повышение квалификации:</w:t>
            </w:r>
          </w:p>
          <w:p w14:paraId="5FA924C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ООО «Межрегиональный научно-технический университет», 2020 г.</w:t>
            </w:r>
          </w:p>
          <w:p w14:paraId="76F45295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Организация здравоохранения и общественное здоровье</w:t>
            </w:r>
          </w:p>
          <w:p w14:paraId="1611271A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B15C56C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ООО «Межрегиональный научно-технический университет», 2023г.</w:t>
            </w:r>
          </w:p>
          <w:p w14:paraId="7D4383D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терапевтическая</w:t>
            </w:r>
          </w:p>
        </w:tc>
        <w:tc>
          <w:tcPr>
            <w:tcW w:w="3544" w:type="dxa"/>
          </w:tcPr>
          <w:p w14:paraId="2224E2FC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>Стоматология терапевтическая, 0172040004118, регистрационный №21388,</w:t>
            </w:r>
          </w:p>
          <w:p w14:paraId="7C24B356" w14:textId="668EB9BD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Срок действия до 21.04.2023</w:t>
            </w:r>
            <w:r w:rsidR="00923A7F">
              <w:rPr>
                <w:rFonts w:eastAsiaTheme="minorHAnsi"/>
                <w:lang w:eastAsia="en-US"/>
              </w:rPr>
              <w:t xml:space="preserve"> г.</w:t>
            </w:r>
          </w:p>
          <w:p w14:paraId="2700E99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90F4A8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0AAA3D97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40096D9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44BE52B6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477D89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14BC4BA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16B0289B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7F128657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04B8B51D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D08D69A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171DAD36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88AAD3B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B24AE9D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94B926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33B68C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930914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F6B73FE" w14:textId="098674D6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АНО ДПО «Наро-Фоминский социально-деловой центр «Карьера», 2019</w:t>
            </w:r>
            <w:r w:rsidR="00923A7F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Специальность: Организация </w:t>
            </w:r>
            <w:r w:rsidRPr="004878D6">
              <w:rPr>
                <w:rFonts w:eastAsiaTheme="minorHAnsi"/>
                <w:lang w:eastAsia="en-US"/>
              </w:rPr>
              <w:lastRenderedPageBreak/>
              <w:t>здравоохранения и общественное здоровье»</w:t>
            </w:r>
          </w:p>
          <w:p w14:paraId="384DBADB" w14:textId="77777777" w:rsid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FC2A6FE" w14:textId="77777777" w:rsidR="00923A7F" w:rsidRPr="004878D6" w:rsidRDefault="00923A7F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19062666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Организация здравоохранения и общественное здоровье, 1162243114766, регистрационный № 312/756, срок действия до 30.12.2025г.</w:t>
            </w:r>
          </w:p>
          <w:p w14:paraId="1BFBCB6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5B81387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1D1F058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Стоматология терапевтическая, </w:t>
            </w:r>
            <w:r w:rsidRPr="004878D6">
              <w:rPr>
                <w:bdr w:val="none" w:sz="0" w:space="0" w:color="auto" w:frame="1"/>
              </w:rPr>
              <w:t xml:space="preserve">Уникальный номер реестровой записи </w:t>
            </w:r>
            <w:r w:rsidRPr="004878D6">
              <w:rPr>
                <w:rFonts w:eastAsiaTheme="minorHAnsi"/>
                <w:lang w:eastAsia="en-US"/>
              </w:rPr>
              <w:t>7723027491457, срок действия до 25.04.2028г.</w:t>
            </w:r>
          </w:p>
          <w:p w14:paraId="0DFE32B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BEB7828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436D77CA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9995187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9D99D6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C777D4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F0F2F3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4924F6E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BFE06B3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0B53F5C5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F083A0B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9A789AA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B593E8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09BFF5D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4461EAE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113C53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E80A35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648AA" w:rsidRPr="004878D6" w14:paraId="3323D75E" w14:textId="77777777" w:rsidTr="00FD1BA5">
        <w:trPr>
          <w:jc w:val="center"/>
        </w:trPr>
        <w:tc>
          <w:tcPr>
            <w:tcW w:w="988" w:type="dxa"/>
          </w:tcPr>
          <w:p w14:paraId="3516784B" w14:textId="2A9C6D47" w:rsidR="00D648AA" w:rsidRPr="004878D6" w:rsidRDefault="00D648AA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2855" w:type="dxa"/>
          </w:tcPr>
          <w:p w14:paraId="3A1196A9" w14:textId="201A4381" w:rsidR="00D648AA" w:rsidRPr="004878D6" w:rsidRDefault="00D648AA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4878D6">
              <w:rPr>
                <w:rFonts w:eastAsiaTheme="minorHAnsi"/>
                <w:b/>
                <w:bCs/>
                <w:lang w:eastAsia="en-US"/>
              </w:rPr>
              <w:t>Климова Таисия Геннадьевна</w:t>
            </w:r>
          </w:p>
        </w:tc>
        <w:tc>
          <w:tcPr>
            <w:tcW w:w="2855" w:type="dxa"/>
          </w:tcPr>
          <w:p w14:paraId="4FCD9AD3" w14:textId="648A2AFC" w:rsidR="00D648AA" w:rsidRPr="004878D6" w:rsidRDefault="00D648AA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Врач-стоматолог- терапевт</w:t>
            </w:r>
          </w:p>
        </w:tc>
        <w:tc>
          <w:tcPr>
            <w:tcW w:w="4212" w:type="dxa"/>
          </w:tcPr>
          <w:p w14:paraId="21EE2AE8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ГОУ ВПО "Омская государственная медицинская академия Федерального агентства по здравоохранению и социальному развитию РФ", 2009 г., Специальность: Стоматология, Квалификация: Врач</w:t>
            </w:r>
          </w:p>
          <w:p w14:paraId="48F0D807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Интернатура:</w:t>
            </w:r>
            <w:r w:rsidRPr="004878D6">
              <w:rPr>
                <w:rFonts w:eastAsiaTheme="minorHAnsi"/>
                <w:lang w:eastAsia="en-US"/>
              </w:rPr>
              <w:t xml:space="preserve"> ГОУ ВПО «Омская государственная медицинская академия Федерального агентства по здравоохранению и социальному развитию РФ", 2010 г., </w:t>
            </w:r>
          </w:p>
          <w:p w14:paraId="5A9C64E6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Специальность: Стоматология общей практики </w:t>
            </w:r>
          </w:p>
          <w:p w14:paraId="3CD7BC06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Профессиональная переподготовка:</w:t>
            </w:r>
            <w:r w:rsidRPr="004878D6">
              <w:rPr>
                <w:rFonts w:eastAsiaTheme="minorHAnsi"/>
                <w:lang w:eastAsia="en-US"/>
              </w:rPr>
              <w:t xml:space="preserve"> ГБОУ ВПО </w:t>
            </w:r>
            <w:proofErr w:type="spellStart"/>
            <w:r w:rsidRPr="004878D6">
              <w:rPr>
                <w:rFonts w:eastAsiaTheme="minorHAnsi"/>
                <w:lang w:eastAsia="en-US"/>
              </w:rPr>
              <w:t>ТюмГМА</w:t>
            </w:r>
            <w:proofErr w:type="spellEnd"/>
            <w:r w:rsidRPr="004878D6">
              <w:rPr>
                <w:rFonts w:eastAsiaTheme="minorHAnsi"/>
                <w:lang w:eastAsia="en-US"/>
              </w:rPr>
              <w:t xml:space="preserve"> МЗ РФ, 2013 г., Специальность: стоматология терапевтическая</w:t>
            </w:r>
          </w:p>
          <w:p w14:paraId="3B54FE4F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Повышение квалификации:</w:t>
            </w:r>
            <w:r w:rsidRPr="004878D6">
              <w:rPr>
                <w:rFonts w:eastAsiaTheme="minorHAnsi"/>
                <w:lang w:eastAsia="en-US"/>
              </w:rPr>
              <w:t xml:space="preserve"> ФГБОУ ВО Тюменский ГМУ МЗ РФ, 2018 г., Специальность: Стоматология терапевтическая</w:t>
            </w:r>
          </w:p>
          <w:p w14:paraId="46ACE528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Профессиональная переподготовка:</w:t>
            </w:r>
          </w:p>
          <w:p w14:paraId="71DFFBCE" w14:textId="77777777" w:rsidR="00D648AA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АНОД ДПО «Наро-Фоминский социально-деловой центр «Карьера», 2019 г., </w:t>
            </w:r>
          </w:p>
          <w:p w14:paraId="38CC0A98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Организация здравоохранения и общественное здоровье»</w:t>
            </w:r>
          </w:p>
          <w:p w14:paraId="06BF2D55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F3ACD9F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Повышение квалификации:</w:t>
            </w:r>
          </w:p>
          <w:p w14:paraId="3DEF525C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ООО «Межрегиональный научно-технический университет», 2020 г.</w:t>
            </w:r>
          </w:p>
          <w:p w14:paraId="2137682B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Организация здравоохранения и общественное здоровье</w:t>
            </w:r>
          </w:p>
          <w:p w14:paraId="65A3FDCE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F4CACEA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ООО «Межрегиональный научно-технический университет», 2023г.</w:t>
            </w:r>
          </w:p>
          <w:p w14:paraId="1DB96ACB" w14:textId="1B926820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терапевтическая</w:t>
            </w:r>
          </w:p>
        </w:tc>
        <w:tc>
          <w:tcPr>
            <w:tcW w:w="3544" w:type="dxa"/>
          </w:tcPr>
          <w:p w14:paraId="71A9F353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>Стоматология терапевтическая, 0172040004118, регистрационный №21388,</w:t>
            </w:r>
          </w:p>
          <w:p w14:paraId="1FE8A719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Срок действия до 21.04.2023</w:t>
            </w:r>
            <w:r>
              <w:rPr>
                <w:rFonts w:eastAsiaTheme="minorHAnsi"/>
                <w:lang w:eastAsia="en-US"/>
              </w:rPr>
              <w:t xml:space="preserve"> г.</w:t>
            </w:r>
          </w:p>
          <w:p w14:paraId="3B5F2BF2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4D25AFCA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9D5C029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839AE53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7E1804B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103846D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EFC38DD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0D1E6C60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3305C8A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15B06C7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C1FE8AB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F2DC2EF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799C2A5B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7711D599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023C4832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DAA5225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A1E472F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69DBC94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АНО ДПО «Наро-Фоминский социально-деловой центр «Карьера», 2019</w:t>
            </w:r>
            <w:r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>, Специальность: Организация здравоохранения и общественное здоровье»</w:t>
            </w:r>
          </w:p>
          <w:p w14:paraId="0C583FD4" w14:textId="77777777" w:rsidR="00D648AA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0955520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BEF6D70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Организация здравоохранения и общественное здоровье, 1162243114766, регистрационный № 312/756, срок действия до 30.12.2025г.</w:t>
            </w:r>
          </w:p>
          <w:p w14:paraId="5B464019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115D3D4" w14:textId="77777777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D42B4ED" w14:textId="2D6C3034" w:rsidR="00D648AA" w:rsidRPr="004878D6" w:rsidRDefault="00D648AA" w:rsidP="00D648A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Стоматология терапевтическая, </w:t>
            </w:r>
            <w:r w:rsidRPr="004878D6">
              <w:rPr>
                <w:bdr w:val="none" w:sz="0" w:space="0" w:color="auto" w:frame="1"/>
              </w:rPr>
              <w:t xml:space="preserve">Уникальный номер реестровой записи </w:t>
            </w:r>
            <w:r w:rsidRPr="004878D6">
              <w:rPr>
                <w:rFonts w:eastAsiaTheme="minorHAnsi"/>
                <w:lang w:eastAsia="en-US"/>
              </w:rPr>
              <w:t>7723027491457, срок действия до 25.04.2028г.</w:t>
            </w:r>
          </w:p>
        </w:tc>
      </w:tr>
      <w:tr w:rsidR="004878D6" w:rsidRPr="004878D6" w14:paraId="1F1F54DF" w14:textId="77777777" w:rsidTr="00FD1BA5">
        <w:trPr>
          <w:jc w:val="center"/>
        </w:trPr>
        <w:tc>
          <w:tcPr>
            <w:tcW w:w="988" w:type="dxa"/>
          </w:tcPr>
          <w:p w14:paraId="76038D57" w14:textId="57518A6C" w:rsidR="004878D6" w:rsidRPr="004878D6" w:rsidRDefault="00D648AA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2855" w:type="dxa"/>
          </w:tcPr>
          <w:p w14:paraId="0152340D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878D6">
              <w:rPr>
                <w:rFonts w:eastAsiaTheme="minorHAnsi"/>
                <w:b/>
                <w:bCs/>
                <w:lang w:eastAsia="en-US"/>
              </w:rPr>
              <w:t>Дзигасова</w:t>
            </w:r>
            <w:proofErr w:type="spellEnd"/>
            <w:r w:rsidRPr="004878D6">
              <w:rPr>
                <w:rFonts w:eastAsiaTheme="minorHAnsi"/>
                <w:b/>
                <w:bCs/>
                <w:lang w:eastAsia="en-US"/>
              </w:rPr>
              <w:t xml:space="preserve"> Диана Артуровна</w:t>
            </w:r>
          </w:p>
        </w:tc>
        <w:tc>
          <w:tcPr>
            <w:tcW w:w="2855" w:type="dxa"/>
          </w:tcPr>
          <w:p w14:paraId="49A38A7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Врач - стоматолог - ортопед</w:t>
            </w:r>
          </w:p>
        </w:tc>
        <w:tc>
          <w:tcPr>
            <w:tcW w:w="4212" w:type="dxa"/>
          </w:tcPr>
          <w:p w14:paraId="3807D2BD" w14:textId="6C344153" w:rsidR="00923A7F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ФГАОУ ВПО "Российский университет дружбы народов", г. Москва, 2015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</w:t>
            </w:r>
          </w:p>
          <w:p w14:paraId="220517AF" w14:textId="5F2C0D51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Стоматология, Квалификация: Врач – стоматолог</w:t>
            </w:r>
          </w:p>
          <w:p w14:paraId="06B40AB8" w14:textId="43E5FEA7" w:rsidR="00923A7F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ФГАОУ ВПО "Российский университет дружбы народов", г. Москва, 2016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</w:t>
            </w:r>
          </w:p>
          <w:p w14:paraId="386A68F2" w14:textId="1F2C6F3C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общая практика</w:t>
            </w:r>
          </w:p>
          <w:p w14:paraId="1A35286F" w14:textId="4515CBC3" w:rsidR="00923A7F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Автономная некоммерческая организация дополнительного профессионального образования, 2019</w:t>
            </w:r>
            <w:r w:rsidR="00923A7F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</w:t>
            </w:r>
          </w:p>
          <w:p w14:paraId="6548D39E" w14:textId="440BF7FB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ортопедическая</w:t>
            </w:r>
          </w:p>
        </w:tc>
        <w:tc>
          <w:tcPr>
            <w:tcW w:w="3544" w:type="dxa"/>
          </w:tcPr>
          <w:p w14:paraId="35EB4E15" w14:textId="7AA9D49D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Стоматология ортопедическая, 1177242062516, регистрационный № С-0349/19, срок действия до 31.08.2024</w:t>
            </w:r>
            <w:r w:rsidR="00923A7F">
              <w:rPr>
                <w:rFonts w:eastAsiaTheme="minorHAnsi"/>
                <w:lang w:eastAsia="en-US"/>
              </w:rPr>
              <w:t>г.</w:t>
            </w:r>
          </w:p>
        </w:tc>
      </w:tr>
      <w:tr w:rsidR="004878D6" w:rsidRPr="004878D6" w14:paraId="6CB07661" w14:textId="77777777" w:rsidTr="00FD1BA5">
        <w:trPr>
          <w:jc w:val="center"/>
        </w:trPr>
        <w:tc>
          <w:tcPr>
            <w:tcW w:w="988" w:type="dxa"/>
          </w:tcPr>
          <w:p w14:paraId="1007AF4E" w14:textId="7B2151D9" w:rsidR="004878D6" w:rsidRPr="004878D6" w:rsidRDefault="00D648AA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2855" w:type="dxa"/>
          </w:tcPr>
          <w:p w14:paraId="11DCF0F8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878D6">
              <w:rPr>
                <w:rFonts w:eastAsiaTheme="minorHAnsi"/>
                <w:b/>
                <w:bCs/>
                <w:lang w:eastAsia="en-US"/>
              </w:rPr>
              <w:t>Дзигасова</w:t>
            </w:r>
            <w:proofErr w:type="spellEnd"/>
            <w:r w:rsidRPr="004878D6">
              <w:rPr>
                <w:rFonts w:eastAsiaTheme="minorHAnsi"/>
                <w:b/>
                <w:bCs/>
                <w:lang w:eastAsia="en-US"/>
              </w:rPr>
              <w:t xml:space="preserve"> Диана Артуровна</w:t>
            </w:r>
          </w:p>
        </w:tc>
        <w:tc>
          <w:tcPr>
            <w:tcW w:w="2855" w:type="dxa"/>
          </w:tcPr>
          <w:p w14:paraId="6415255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Врач - стоматолог - терапевт</w:t>
            </w:r>
          </w:p>
        </w:tc>
        <w:tc>
          <w:tcPr>
            <w:tcW w:w="4212" w:type="dxa"/>
          </w:tcPr>
          <w:p w14:paraId="7579DD4F" w14:textId="2C925FA1" w:rsidR="00923A7F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ФГАОУ ВПО "Российский университет дружбы народов", г. Москва, 2015</w:t>
            </w:r>
            <w:r w:rsidR="00923A7F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</w:t>
            </w:r>
          </w:p>
          <w:p w14:paraId="1A45A2B8" w14:textId="56E6F60B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Стоматология, Квалификация: Врач – стоматолог</w:t>
            </w:r>
          </w:p>
          <w:p w14:paraId="044A388A" w14:textId="12C3EDAB" w:rsidR="00923A7F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ФГАОУ ВПО "Российский университет дружбы народов", г. Москва, 2016</w:t>
            </w:r>
            <w:r w:rsidR="00923A7F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>,</w:t>
            </w:r>
          </w:p>
          <w:p w14:paraId="7C801DD8" w14:textId="7036E05D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 Специальность: Стоматология общая практика</w:t>
            </w:r>
          </w:p>
          <w:p w14:paraId="5BEC6B7B" w14:textId="0C15AF41" w:rsidR="00923A7F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ФГАОУ ВПО "Российский университет дружбы народов", г. Москва, 2018</w:t>
            </w:r>
            <w:r w:rsidR="00923A7F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</w:t>
            </w:r>
          </w:p>
          <w:p w14:paraId="5A05DFBA" w14:textId="2E67B736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терапевтическая</w:t>
            </w:r>
          </w:p>
        </w:tc>
        <w:tc>
          <w:tcPr>
            <w:tcW w:w="3544" w:type="dxa"/>
          </w:tcPr>
          <w:p w14:paraId="2E64D0F1" w14:textId="5FBD4A59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Стоматология терапевтическая, 0177241770167, регистрационный № 0342, срок действия до 20.09.2023</w:t>
            </w:r>
            <w:r w:rsidR="00923A7F">
              <w:rPr>
                <w:rFonts w:eastAsiaTheme="minorHAnsi"/>
                <w:lang w:eastAsia="en-US"/>
              </w:rPr>
              <w:t>г.</w:t>
            </w:r>
          </w:p>
        </w:tc>
      </w:tr>
      <w:tr w:rsidR="004878D6" w:rsidRPr="004878D6" w14:paraId="2E6B2602" w14:textId="77777777" w:rsidTr="00FD1BA5">
        <w:trPr>
          <w:jc w:val="center"/>
        </w:trPr>
        <w:tc>
          <w:tcPr>
            <w:tcW w:w="988" w:type="dxa"/>
          </w:tcPr>
          <w:p w14:paraId="48BA565B" w14:textId="70879DCF" w:rsidR="004878D6" w:rsidRPr="004878D6" w:rsidRDefault="00D648AA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855" w:type="dxa"/>
          </w:tcPr>
          <w:p w14:paraId="2F8FC94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878D6">
              <w:rPr>
                <w:rFonts w:eastAsiaTheme="minorHAnsi"/>
                <w:b/>
                <w:bCs/>
                <w:lang w:eastAsia="en-US"/>
              </w:rPr>
              <w:t>Канойев</w:t>
            </w:r>
            <w:proofErr w:type="spellEnd"/>
            <w:r w:rsidRPr="004878D6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4878D6">
              <w:rPr>
                <w:rFonts w:eastAsiaTheme="minorHAnsi"/>
                <w:b/>
                <w:bCs/>
                <w:lang w:eastAsia="en-US"/>
              </w:rPr>
              <w:t>Достонбек</w:t>
            </w:r>
            <w:proofErr w:type="spellEnd"/>
            <w:r w:rsidRPr="004878D6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4878D6">
              <w:rPr>
                <w:rFonts w:eastAsiaTheme="minorHAnsi"/>
                <w:b/>
                <w:bCs/>
                <w:lang w:eastAsia="en-US"/>
              </w:rPr>
              <w:t>Ботирали</w:t>
            </w:r>
            <w:proofErr w:type="spellEnd"/>
            <w:r w:rsidRPr="004878D6">
              <w:rPr>
                <w:rFonts w:eastAsiaTheme="minorHAnsi"/>
                <w:b/>
                <w:bCs/>
                <w:lang w:eastAsia="en-US"/>
              </w:rPr>
              <w:t xml:space="preserve"> угли</w:t>
            </w:r>
          </w:p>
        </w:tc>
        <w:tc>
          <w:tcPr>
            <w:tcW w:w="2855" w:type="dxa"/>
          </w:tcPr>
          <w:p w14:paraId="3A29C266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Врач – стоматолог- хирург</w:t>
            </w:r>
          </w:p>
        </w:tc>
        <w:tc>
          <w:tcPr>
            <w:tcW w:w="4212" w:type="dxa"/>
          </w:tcPr>
          <w:p w14:paraId="368A8BE6" w14:textId="2ED46481" w:rsidR="00E84000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ФГБ ОУ ВО «Астраханский государственный медицинский университет» МЗ РФ, 2018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</w:t>
            </w:r>
          </w:p>
          <w:p w14:paraId="6F138477" w14:textId="69672F32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Стоматология, Квалификация: Врач – стоматолог</w:t>
            </w:r>
          </w:p>
          <w:p w14:paraId="5ACDB906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Ординатура</w:t>
            </w:r>
            <w:r w:rsidRPr="004878D6">
              <w:rPr>
                <w:rFonts w:eastAsiaTheme="minorHAnsi"/>
                <w:lang w:eastAsia="en-US"/>
              </w:rPr>
              <w:t xml:space="preserve">: ФГБ ОУ ВО «Астраханский государственный медицинский университет» МЗ РФ, 2020г., Специальность: Стоматология хирургическая   </w:t>
            </w:r>
          </w:p>
          <w:p w14:paraId="213FF552" w14:textId="38E6E215" w:rsidR="004878D6" w:rsidRPr="004878D6" w:rsidRDefault="004878D6" w:rsidP="004878D6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Повышение квалификации</w:t>
            </w:r>
            <w:r w:rsidRPr="004878D6">
              <w:rPr>
                <w:rFonts w:eastAsiaTheme="minorHAnsi"/>
                <w:lang w:eastAsia="en-US"/>
              </w:rPr>
              <w:t>: ООО «Межрегиональный научно-технический университет», 2023 г., Специальность Стоматология общей практики</w:t>
            </w:r>
          </w:p>
        </w:tc>
        <w:tc>
          <w:tcPr>
            <w:tcW w:w="3544" w:type="dxa"/>
          </w:tcPr>
          <w:p w14:paraId="2DB311F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Стоматология общей практики, врач – стоматолог, 332400069765, регистрационный № 112, срок действия до 18.07.2023 г.</w:t>
            </w:r>
          </w:p>
          <w:p w14:paraId="49C5465D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Периодическая аккредитация </w:t>
            </w:r>
          </w:p>
          <w:p w14:paraId="30292D83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Уникальный номер реестровой записи 7723 028834001</w:t>
            </w:r>
          </w:p>
          <w:p w14:paraId="36C3B84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Проф. Стандарт не определено</w:t>
            </w:r>
          </w:p>
          <w:p w14:paraId="0D808243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Дата проведения 30.05.2023</w:t>
            </w:r>
          </w:p>
          <w:p w14:paraId="1612065B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Вид аккредитации Периодическая аккредитация</w:t>
            </w:r>
          </w:p>
          <w:p w14:paraId="4C8A858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 Стоматология общей практики</w:t>
            </w:r>
          </w:p>
          <w:p w14:paraId="7930ABC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Срок действия 30.05.2028 г.</w:t>
            </w:r>
          </w:p>
          <w:p w14:paraId="5B3A220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>Место проведения ФГБОУ ДПО РМАНПО МЗ РФ</w:t>
            </w:r>
          </w:p>
          <w:p w14:paraId="6037ED0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Номер протокола 214</w:t>
            </w:r>
          </w:p>
          <w:p w14:paraId="5C8E5115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Протокол Заседания аккредитационной подкомиссии по итогам проведения этапа аккредитации специалистов №29</w:t>
            </w:r>
          </w:p>
          <w:p w14:paraId="5AC97D67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Первичная аккредитация</w:t>
            </w:r>
          </w:p>
          <w:p w14:paraId="7EDCAC0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Дата проведения 24.07.2023г.</w:t>
            </w:r>
          </w:p>
          <w:p w14:paraId="72C0CA6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хирургическая</w:t>
            </w:r>
          </w:p>
          <w:p w14:paraId="6920E7D8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Место проведение: ФГБОУ ВО УГМУ МЗ РФ</w:t>
            </w:r>
          </w:p>
        </w:tc>
      </w:tr>
      <w:tr w:rsidR="004878D6" w:rsidRPr="004878D6" w14:paraId="0C394777" w14:textId="77777777" w:rsidTr="00FD1BA5">
        <w:trPr>
          <w:jc w:val="center"/>
        </w:trPr>
        <w:tc>
          <w:tcPr>
            <w:tcW w:w="988" w:type="dxa"/>
          </w:tcPr>
          <w:p w14:paraId="5F9DDAB7" w14:textId="1C361A08" w:rsidR="004878D6" w:rsidRPr="004878D6" w:rsidRDefault="00D648AA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2855" w:type="dxa"/>
          </w:tcPr>
          <w:p w14:paraId="45DC7CF7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4878D6">
              <w:rPr>
                <w:rFonts w:eastAsiaTheme="minorHAnsi"/>
                <w:b/>
                <w:bCs/>
                <w:lang w:eastAsia="en-US"/>
              </w:rPr>
              <w:t>Миронова Александра Ивановна</w:t>
            </w:r>
          </w:p>
        </w:tc>
        <w:tc>
          <w:tcPr>
            <w:tcW w:w="2855" w:type="dxa"/>
          </w:tcPr>
          <w:p w14:paraId="36B2EB7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Врач - стоматолог</w:t>
            </w:r>
          </w:p>
        </w:tc>
        <w:tc>
          <w:tcPr>
            <w:tcW w:w="4212" w:type="dxa"/>
          </w:tcPr>
          <w:p w14:paraId="08FF347B" w14:textId="483EA083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ГБОУ ВПО "Кемеровская государственная медицинская академия" Минздрава России, 2016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>, Специальность: Стоматология, Квалификация: Врач – стоматолог – общей практики</w:t>
            </w:r>
          </w:p>
          <w:p w14:paraId="418D11C6" w14:textId="286D48C2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ГБОУ ВПО "Кемеровская государственная медицинская академия" Минздрава России, 2017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>, Специальность: Стоматология</w:t>
            </w:r>
          </w:p>
          <w:p w14:paraId="16AB5633" w14:textId="77777777" w:rsidR="00E84000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ООО Межрегиональный Центр "Непрерывное профессиональное образование", 2018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</w:t>
            </w:r>
          </w:p>
          <w:p w14:paraId="5BEFB085" w14:textId="30145270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</w:t>
            </w:r>
          </w:p>
          <w:p w14:paraId="1553C51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Частное образовательное учреждение" Межрегиональный Институт </w:t>
            </w:r>
            <w:r w:rsidRPr="004878D6">
              <w:rPr>
                <w:rFonts w:eastAsiaTheme="minorHAnsi"/>
                <w:lang w:eastAsia="en-US"/>
              </w:rPr>
              <w:lastRenderedPageBreak/>
              <w:t>Непрерывного образования", 2019, Специальность: Стоматология</w:t>
            </w:r>
          </w:p>
          <w:p w14:paraId="6F4E2A73" w14:textId="77777777" w:rsidR="00E84000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Некоммерческое образовательное частное учреждение дополнительного профессионального образования учебно-информационный центр "</w:t>
            </w:r>
            <w:proofErr w:type="spellStart"/>
            <w:r w:rsidRPr="004878D6">
              <w:rPr>
                <w:rFonts w:eastAsiaTheme="minorHAnsi"/>
                <w:lang w:eastAsia="en-US"/>
              </w:rPr>
              <w:t>КОМПия</w:t>
            </w:r>
            <w:proofErr w:type="spellEnd"/>
            <w:r w:rsidRPr="004878D6">
              <w:rPr>
                <w:rFonts w:eastAsiaTheme="minorHAnsi"/>
                <w:lang w:eastAsia="en-US"/>
              </w:rPr>
              <w:t xml:space="preserve">", 2021, </w:t>
            </w:r>
          </w:p>
          <w:p w14:paraId="49BDF1D4" w14:textId="4616AF41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</w:t>
            </w:r>
          </w:p>
        </w:tc>
        <w:tc>
          <w:tcPr>
            <w:tcW w:w="3544" w:type="dxa"/>
          </w:tcPr>
          <w:p w14:paraId="16F33B5E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>Стоматология, № 9641, срок действия до 28.12.2026г.</w:t>
            </w:r>
          </w:p>
        </w:tc>
      </w:tr>
      <w:tr w:rsidR="004878D6" w:rsidRPr="004878D6" w14:paraId="02F42D7F" w14:textId="77777777" w:rsidTr="00FD1BA5">
        <w:trPr>
          <w:jc w:val="center"/>
        </w:trPr>
        <w:tc>
          <w:tcPr>
            <w:tcW w:w="988" w:type="dxa"/>
          </w:tcPr>
          <w:p w14:paraId="0C774A32" w14:textId="7E6588D8" w:rsidR="004878D6" w:rsidRPr="004878D6" w:rsidRDefault="00D648AA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855" w:type="dxa"/>
          </w:tcPr>
          <w:p w14:paraId="576608D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878D6">
              <w:rPr>
                <w:rFonts w:eastAsiaTheme="minorHAnsi"/>
                <w:b/>
                <w:bCs/>
                <w:lang w:eastAsia="en-US"/>
              </w:rPr>
              <w:t>Елишева</w:t>
            </w:r>
            <w:proofErr w:type="spellEnd"/>
            <w:r w:rsidRPr="004878D6">
              <w:rPr>
                <w:rFonts w:eastAsiaTheme="minorHAnsi"/>
                <w:b/>
                <w:bCs/>
                <w:lang w:eastAsia="en-US"/>
              </w:rPr>
              <w:t xml:space="preserve"> Татьяна Георгиевна</w:t>
            </w:r>
          </w:p>
        </w:tc>
        <w:tc>
          <w:tcPr>
            <w:tcW w:w="2855" w:type="dxa"/>
          </w:tcPr>
          <w:p w14:paraId="006E5EE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Врач - стоматолог - терапевт</w:t>
            </w:r>
          </w:p>
        </w:tc>
        <w:tc>
          <w:tcPr>
            <w:tcW w:w="4212" w:type="dxa"/>
          </w:tcPr>
          <w:p w14:paraId="253A7C63" w14:textId="01806F9C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Карагандинский государственный медицинский институт, 1997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>, Специальность: Стоматология, Квалификация: Врач – стоматолог</w:t>
            </w:r>
          </w:p>
          <w:p w14:paraId="4FC2A09B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ООО "Центр специализированного образования "</w:t>
            </w:r>
            <w:proofErr w:type="spellStart"/>
            <w:r w:rsidRPr="004878D6">
              <w:rPr>
                <w:rFonts w:eastAsiaTheme="minorHAnsi"/>
                <w:lang w:eastAsia="en-US"/>
              </w:rPr>
              <w:t>Проф</w:t>
            </w:r>
            <w:proofErr w:type="spellEnd"/>
            <w:r w:rsidRPr="004878D6">
              <w:rPr>
                <w:rFonts w:eastAsiaTheme="minorHAnsi"/>
                <w:lang w:eastAsia="en-US"/>
              </w:rPr>
              <w:t>-Ресурс", 2020, Специальность: Стоматология терапевтическая</w:t>
            </w:r>
          </w:p>
        </w:tc>
        <w:tc>
          <w:tcPr>
            <w:tcW w:w="3544" w:type="dxa"/>
          </w:tcPr>
          <w:p w14:paraId="789839F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Стоматология терапевтическая, 1162242294178, регистрационный № 3/06/11-03/20-СС, срок действия до 11.03.2025</w:t>
            </w:r>
          </w:p>
        </w:tc>
      </w:tr>
      <w:tr w:rsidR="004878D6" w:rsidRPr="004878D6" w14:paraId="62CB13CE" w14:textId="77777777" w:rsidTr="00FD1BA5">
        <w:trPr>
          <w:jc w:val="center"/>
        </w:trPr>
        <w:tc>
          <w:tcPr>
            <w:tcW w:w="988" w:type="dxa"/>
          </w:tcPr>
          <w:p w14:paraId="6C820B52" w14:textId="63B24F44" w:rsidR="004878D6" w:rsidRPr="004878D6" w:rsidRDefault="00D648AA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855" w:type="dxa"/>
          </w:tcPr>
          <w:p w14:paraId="53F92CB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4878D6">
              <w:rPr>
                <w:rFonts w:eastAsiaTheme="minorHAnsi"/>
                <w:b/>
                <w:bCs/>
                <w:lang w:eastAsia="en-US"/>
              </w:rPr>
              <w:t>Панфилова Елена Владимировна</w:t>
            </w:r>
          </w:p>
        </w:tc>
        <w:tc>
          <w:tcPr>
            <w:tcW w:w="2855" w:type="dxa"/>
          </w:tcPr>
          <w:p w14:paraId="193671C8" w14:textId="3746772F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Врач - стоматолог - ортопед</w:t>
            </w:r>
          </w:p>
        </w:tc>
        <w:tc>
          <w:tcPr>
            <w:tcW w:w="4212" w:type="dxa"/>
          </w:tcPr>
          <w:p w14:paraId="7D353855" w14:textId="77777777" w:rsidR="00E84000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ФГБОУ ВО "Тюменский государственный медицинский университет" Минздрава России, 2017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</w:t>
            </w:r>
          </w:p>
          <w:p w14:paraId="58B7C9B1" w14:textId="0E9820F6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Стоматология, Квалификация: Врач – стоматолог</w:t>
            </w:r>
          </w:p>
          <w:p w14:paraId="2650BBB0" w14:textId="77777777" w:rsidR="00E84000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ФГБОУ ВО "Тюменский государственный медицинский университет" Минздрава России, 2019, </w:t>
            </w:r>
          </w:p>
          <w:p w14:paraId="1DC16272" w14:textId="7DBF1334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ортопедическая</w:t>
            </w:r>
          </w:p>
        </w:tc>
        <w:tc>
          <w:tcPr>
            <w:tcW w:w="3544" w:type="dxa"/>
          </w:tcPr>
          <w:p w14:paraId="1EEA6C68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Стоматология ортопедическая, 0172040008298, регистрационный № 25518, срок действия до 31.08.2024</w:t>
            </w:r>
          </w:p>
          <w:p w14:paraId="224DA61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</w:p>
          <w:p w14:paraId="17E90E0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878D6" w:rsidRPr="004878D6" w14:paraId="29477D94" w14:textId="77777777" w:rsidTr="00FD1BA5">
        <w:trPr>
          <w:jc w:val="center"/>
        </w:trPr>
        <w:tc>
          <w:tcPr>
            <w:tcW w:w="988" w:type="dxa"/>
          </w:tcPr>
          <w:p w14:paraId="1C77A1F8" w14:textId="04474E61" w:rsidR="004878D6" w:rsidRPr="004878D6" w:rsidRDefault="00A34179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2855" w:type="dxa"/>
          </w:tcPr>
          <w:p w14:paraId="348D7AB7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878D6">
              <w:rPr>
                <w:rFonts w:eastAsiaTheme="minorHAnsi"/>
                <w:b/>
                <w:bCs/>
                <w:lang w:eastAsia="en-US"/>
              </w:rPr>
              <w:t>Сабаева</w:t>
            </w:r>
            <w:proofErr w:type="spellEnd"/>
            <w:r w:rsidRPr="004878D6">
              <w:rPr>
                <w:rFonts w:eastAsiaTheme="minorHAnsi"/>
                <w:b/>
                <w:bCs/>
                <w:lang w:eastAsia="en-US"/>
              </w:rPr>
              <w:t xml:space="preserve"> Валерия Сергеевна</w:t>
            </w:r>
          </w:p>
        </w:tc>
        <w:tc>
          <w:tcPr>
            <w:tcW w:w="2855" w:type="dxa"/>
          </w:tcPr>
          <w:p w14:paraId="32A98D3B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Врач-стоматолог</w:t>
            </w:r>
          </w:p>
        </w:tc>
        <w:tc>
          <w:tcPr>
            <w:tcW w:w="4212" w:type="dxa"/>
          </w:tcPr>
          <w:p w14:paraId="2D9BE69A" w14:textId="0E445D21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ГБОУ ВПО «Омский государственный медицинский университет» МЗ РФ г. Омск, 2016г.</w:t>
            </w:r>
          </w:p>
          <w:p w14:paraId="50EA7770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стоматология, Квалификация: Врач стоматолог общей практики</w:t>
            </w:r>
          </w:p>
          <w:p w14:paraId="4DF4E73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Ординатура:</w:t>
            </w:r>
            <w:r w:rsidRPr="004878D6">
              <w:rPr>
                <w:rFonts w:eastAsiaTheme="minorHAnsi"/>
                <w:lang w:eastAsia="en-US"/>
              </w:rPr>
              <w:t xml:space="preserve"> ФГБУ ФНКЦ ФМБА России, г. Москва, 2019г., Специальность: Стоматология ортопедическая, Квалификация: Врач-стоматолог ортопед</w:t>
            </w:r>
          </w:p>
          <w:p w14:paraId="1EFC95AA" w14:textId="77777777" w:rsidR="00E84000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 xml:space="preserve">Повышение квалификации: </w:t>
            </w:r>
            <w:r w:rsidRPr="004878D6">
              <w:rPr>
                <w:rFonts w:eastAsiaTheme="minorHAnsi"/>
                <w:lang w:eastAsia="en-US"/>
              </w:rPr>
              <w:t xml:space="preserve">ООО «Международный центр инноваций и обучения», 2020г., </w:t>
            </w:r>
          </w:p>
          <w:p w14:paraId="47562508" w14:textId="6FB572A8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ортопедическая</w:t>
            </w:r>
          </w:p>
          <w:p w14:paraId="4ED782C4" w14:textId="5B064D55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ООО «Международный центр инноваций и обучения»,</w:t>
            </w:r>
            <w:r w:rsidR="00E84000">
              <w:rPr>
                <w:rFonts w:eastAsiaTheme="minorHAnsi"/>
                <w:lang w:eastAsia="en-US"/>
              </w:rPr>
              <w:t xml:space="preserve"> </w:t>
            </w:r>
            <w:r w:rsidRPr="004878D6">
              <w:rPr>
                <w:rFonts w:eastAsiaTheme="minorHAnsi"/>
                <w:lang w:eastAsia="en-US"/>
              </w:rPr>
              <w:t>2021г., Специальность: Обзор современных методик повышения эффективности и инструменты автоматизации процессов в РФ»</w:t>
            </w:r>
          </w:p>
        </w:tc>
        <w:tc>
          <w:tcPr>
            <w:tcW w:w="3544" w:type="dxa"/>
          </w:tcPr>
          <w:p w14:paraId="3CC07165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DCB0183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3005E5EB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6D522E5A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04C92590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33B2CA53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6D0890CA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7CA78FE3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4347F711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3ADE2DE7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7893D1E1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59E79235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23E0E3A2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0589724E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Стоматология ортопедическая, 1178181042619, Регистрационный номер №321, срок действия до 28.12.2025г.</w:t>
            </w:r>
          </w:p>
          <w:p w14:paraId="04F2D383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Уникальный номер реестровой записи об аккредитации 7722029090253</w:t>
            </w:r>
          </w:p>
          <w:p w14:paraId="72A8EC67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Проф. Стандарт Врач-стоматолог</w:t>
            </w:r>
          </w:p>
          <w:p w14:paraId="558224E0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Дата проведения 23.03.2022г.</w:t>
            </w:r>
          </w:p>
          <w:p w14:paraId="7CCD9025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Вид аккредитации Периодическая аккредитация</w:t>
            </w:r>
          </w:p>
          <w:p w14:paraId="751FD56C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Специальность/Должность Стоматология общей практики</w:t>
            </w:r>
          </w:p>
          <w:p w14:paraId="614B8558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Срок действия 23.03.2027г.</w:t>
            </w:r>
          </w:p>
        </w:tc>
      </w:tr>
      <w:tr w:rsidR="004878D6" w:rsidRPr="004878D6" w14:paraId="792B9D40" w14:textId="77777777" w:rsidTr="00FD1BA5">
        <w:trPr>
          <w:jc w:val="center"/>
        </w:trPr>
        <w:tc>
          <w:tcPr>
            <w:tcW w:w="988" w:type="dxa"/>
          </w:tcPr>
          <w:p w14:paraId="39AE9A3B" w14:textId="31874827" w:rsidR="004878D6" w:rsidRPr="004878D6" w:rsidRDefault="004878D6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1</w:t>
            </w:r>
            <w:r w:rsidR="00A341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855" w:type="dxa"/>
          </w:tcPr>
          <w:p w14:paraId="7A5FA9CA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4878D6">
              <w:rPr>
                <w:rFonts w:eastAsiaTheme="minorHAnsi"/>
                <w:b/>
                <w:bCs/>
                <w:lang w:eastAsia="en-US"/>
              </w:rPr>
              <w:t>Завьялова Галина Александровна</w:t>
            </w:r>
          </w:p>
        </w:tc>
        <w:tc>
          <w:tcPr>
            <w:tcW w:w="2855" w:type="dxa"/>
          </w:tcPr>
          <w:p w14:paraId="43019ADA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Гигиенист стоматологический</w:t>
            </w:r>
          </w:p>
        </w:tc>
        <w:tc>
          <w:tcPr>
            <w:tcW w:w="4212" w:type="dxa"/>
          </w:tcPr>
          <w:p w14:paraId="2F9E6966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 xml:space="preserve">Образование: </w:t>
            </w:r>
            <w:r w:rsidRPr="004878D6">
              <w:rPr>
                <w:rFonts w:eastAsiaTheme="minorHAnsi"/>
                <w:lang w:eastAsia="en-US"/>
              </w:rPr>
              <w:t>ГАПОУ ТО «Тюменский медицинский колледж» г. Тюмени,2019 г.</w:t>
            </w:r>
          </w:p>
          <w:p w14:paraId="6B3E3D7A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профилактическая</w:t>
            </w:r>
          </w:p>
          <w:p w14:paraId="4DC95FD7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>Квалификация: Гигиенист стоматологический</w:t>
            </w:r>
          </w:p>
        </w:tc>
        <w:tc>
          <w:tcPr>
            <w:tcW w:w="3544" w:type="dxa"/>
          </w:tcPr>
          <w:p w14:paraId="416E91F3" w14:textId="77777777" w:rsidR="004878D6" w:rsidRPr="004878D6" w:rsidRDefault="004878D6" w:rsidP="004878D6">
            <w:pPr>
              <w:spacing w:line="276" w:lineRule="auto"/>
              <w:rPr>
                <w:bdr w:val="none" w:sz="0" w:space="0" w:color="auto" w:frame="1"/>
              </w:rPr>
            </w:pPr>
            <w:r w:rsidRPr="004878D6">
              <w:rPr>
                <w:bdr w:val="none" w:sz="0" w:space="0" w:color="auto" w:frame="1"/>
              </w:rPr>
              <w:lastRenderedPageBreak/>
              <w:t>Стоматология профилактическая, 770400265641, регистрационный №1225</w:t>
            </w:r>
          </w:p>
          <w:p w14:paraId="49E1DEC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bdr w:val="none" w:sz="0" w:space="0" w:color="auto" w:frame="1"/>
              </w:rPr>
              <w:t>Срок действия до 01.07.2024 г.</w:t>
            </w:r>
          </w:p>
        </w:tc>
      </w:tr>
      <w:tr w:rsidR="004878D6" w:rsidRPr="004878D6" w14:paraId="7E2CCC60" w14:textId="77777777" w:rsidTr="00FD1BA5">
        <w:trPr>
          <w:jc w:val="center"/>
        </w:trPr>
        <w:tc>
          <w:tcPr>
            <w:tcW w:w="988" w:type="dxa"/>
          </w:tcPr>
          <w:p w14:paraId="193CAC38" w14:textId="3292112D" w:rsidR="004878D6" w:rsidRPr="004878D6" w:rsidRDefault="004878D6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1</w:t>
            </w:r>
            <w:r w:rsidR="00A3417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55" w:type="dxa"/>
          </w:tcPr>
          <w:p w14:paraId="47A79F8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878D6">
              <w:rPr>
                <w:rFonts w:eastAsiaTheme="minorHAnsi"/>
                <w:b/>
                <w:bCs/>
                <w:lang w:eastAsia="en-US"/>
              </w:rPr>
              <w:t>Полынкина</w:t>
            </w:r>
            <w:proofErr w:type="spellEnd"/>
            <w:r w:rsidRPr="004878D6">
              <w:rPr>
                <w:rFonts w:eastAsiaTheme="minorHAnsi"/>
                <w:b/>
                <w:bCs/>
                <w:lang w:eastAsia="en-US"/>
              </w:rPr>
              <w:t xml:space="preserve"> Юлия Андреевна</w:t>
            </w:r>
          </w:p>
        </w:tc>
        <w:tc>
          <w:tcPr>
            <w:tcW w:w="2855" w:type="dxa"/>
          </w:tcPr>
          <w:p w14:paraId="049F1CCA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Врач-стоматолог-терапевт  </w:t>
            </w:r>
          </w:p>
        </w:tc>
        <w:tc>
          <w:tcPr>
            <w:tcW w:w="4212" w:type="dxa"/>
          </w:tcPr>
          <w:p w14:paraId="67202DB3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ГБОУ ВПО "Тюменский государственный медицинский университет" МЗ РФ, 2016г. </w:t>
            </w:r>
          </w:p>
          <w:p w14:paraId="58860E55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</w:t>
            </w:r>
          </w:p>
          <w:p w14:paraId="29E0B8B5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Квалификация: Врач стоматолог общей практики.</w:t>
            </w:r>
          </w:p>
          <w:p w14:paraId="2D1ACBD3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Ординатура:</w:t>
            </w:r>
            <w:r w:rsidRPr="004878D6">
              <w:rPr>
                <w:rFonts w:eastAsiaTheme="minorHAnsi"/>
                <w:lang w:eastAsia="en-US"/>
              </w:rPr>
              <w:t xml:space="preserve"> ФГБОУ ВО "Тюменский государственный медицинский университет" МЗ РФ, 2018г. </w:t>
            </w:r>
          </w:p>
          <w:p w14:paraId="780A2FD8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терапевтическая.</w:t>
            </w:r>
          </w:p>
          <w:p w14:paraId="39DA7BA3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Квалификация: Врач-стоматолог-терапевт.</w:t>
            </w:r>
          </w:p>
        </w:tc>
        <w:tc>
          <w:tcPr>
            <w:tcW w:w="3544" w:type="dxa"/>
          </w:tcPr>
          <w:p w14:paraId="0DC5F3F6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Стоматология терапевтическая, 0172040005214, регистрационный № 22471, срок действия до 01.09.2023г. Стоматология общей практики, срок действия до 28.02.2027г</w:t>
            </w:r>
          </w:p>
        </w:tc>
      </w:tr>
      <w:tr w:rsidR="004878D6" w:rsidRPr="004878D6" w14:paraId="7A128EBD" w14:textId="77777777" w:rsidTr="00FD1BA5">
        <w:trPr>
          <w:jc w:val="center"/>
        </w:trPr>
        <w:tc>
          <w:tcPr>
            <w:tcW w:w="988" w:type="dxa"/>
          </w:tcPr>
          <w:p w14:paraId="6CE5E4F3" w14:textId="11E22C6D" w:rsidR="004878D6" w:rsidRPr="004878D6" w:rsidRDefault="004878D6" w:rsidP="004878D6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 w:rsidRPr="004878D6">
              <w:rPr>
                <w:rFonts w:eastAsiaTheme="minorHAnsi"/>
                <w:lang w:eastAsia="en-US"/>
              </w:rPr>
              <w:t>1</w:t>
            </w:r>
            <w:r w:rsidR="00A3417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55" w:type="dxa"/>
          </w:tcPr>
          <w:p w14:paraId="4A8D31AB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4878D6">
              <w:rPr>
                <w:rFonts w:eastAsiaTheme="minorHAnsi"/>
                <w:b/>
                <w:bCs/>
                <w:lang w:eastAsia="en-US"/>
              </w:rPr>
              <w:t>Шишко Ирина Александровна</w:t>
            </w:r>
          </w:p>
        </w:tc>
        <w:tc>
          <w:tcPr>
            <w:tcW w:w="2855" w:type="dxa"/>
          </w:tcPr>
          <w:p w14:paraId="25B73C7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Врач - стоматолог - детский</w:t>
            </w:r>
          </w:p>
        </w:tc>
        <w:tc>
          <w:tcPr>
            <w:tcW w:w="4212" w:type="dxa"/>
          </w:tcPr>
          <w:p w14:paraId="0197AF26" w14:textId="02CF2A0F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ГОУ ВПО "Омская государственная медицинская академия Федерального агентства по здравоохранению и социальному развитию РФ", 2005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Специальность: Стоматология, Квалификация: Врач </w:t>
            </w:r>
          </w:p>
          <w:p w14:paraId="3326F955" w14:textId="2FB7093F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Интернатура:</w:t>
            </w:r>
            <w:r w:rsidRPr="004878D6">
              <w:rPr>
                <w:rFonts w:eastAsiaTheme="minorHAnsi"/>
                <w:lang w:eastAsia="en-US"/>
              </w:rPr>
              <w:t xml:space="preserve"> ГОУ ВПО "Тюменская государственная медицинская академия Росздрава", 2006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Специальность: Стоматология  </w:t>
            </w:r>
          </w:p>
          <w:p w14:paraId="7937F204" w14:textId="78DD013F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Профессиональная переподготовка:</w:t>
            </w:r>
            <w:r w:rsidRPr="004878D6">
              <w:rPr>
                <w:rFonts w:eastAsiaTheme="minorHAnsi"/>
                <w:lang w:eastAsia="en-US"/>
              </w:rPr>
              <w:t xml:space="preserve"> ООО «Межрегиональный центр подготовки медицинских кадров», 2019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>, Специальность: Стоматология детская</w:t>
            </w:r>
          </w:p>
          <w:p w14:paraId="724C7B60" w14:textId="2FEA3941" w:rsidR="004878D6" w:rsidRPr="004878D6" w:rsidRDefault="004878D6" w:rsidP="004878D6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lastRenderedPageBreak/>
              <w:t>Повышение квалификации:</w:t>
            </w:r>
            <w:r w:rsidRPr="004878D6">
              <w:rPr>
                <w:rFonts w:eastAsiaTheme="minorHAnsi"/>
                <w:lang w:eastAsia="en-US"/>
              </w:rPr>
              <w:t xml:space="preserve"> ООО «Межрегиональный центр подготовки медицинских кадров», 2020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>, Специальность: Стоматология детская</w:t>
            </w:r>
            <w:r w:rsidRPr="004878D6">
              <w:rPr>
                <w:rFonts w:eastAsiaTheme="minorHAnsi"/>
                <w:u w:val="single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14:paraId="7B25F41A" w14:textId="08E968B0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>Стоматология детская, 1158243062333, регистрационный № 4251, срок действия до 30.12.2025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4878D6" w:rsidRPr="004878D6" w14:paraId="02E562B6" w14:textId="77777777" w:rsidTr="00FD1BA5">
        <w:trPr>
          <w:jc w:val="center"/>
        </w:trPr>
        <w:tc>
          <w:tcPr>
            <w:tcW w:w="988" w:type="dxa"/>
          </w:tcPr>
          <w:p w14:paraId="34FAEE42" w14:textId="1E10AF6C" w:rsidR="004878D6" w:rsidRPr="004878D6" w:rsidRDefault="004878D6" w:rsidP="004878D6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 w:rsidRPr="004878D6">
              <w:rPr>
                <w:rFonts w:eastAsiaTheme="minorHAnsi"/>
                <w:lang w:eastAsia="en-US"/>
              </w:rPr>
              <w:t>1</w:t>
            </w:r>
            <w:r w:rsidR="00A3417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55" w:type="dxa"/>
          </w:tcPr>
          <w:p w14:paraId="19932EB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4878D6">
              <w:rPr>
                <w:rFonts w:eastAsiaTheme="minorHAnsi"/>
                <w:b/>
                <w:bCs/>
                <w:lang w:eastAsia="en-US"/>
              </w:rPr>
              <w:t xml:space="preserve">Ахмедов Азиз </w:t>
            </w:r>
            <w:proofErr w:type="spellStart"/>
            <w:r w:rsidRPr="004878D6">
              <w:rPr>
                <w:rFonts w:eastAsiaTheme="minorHAnsi"/>
                <w:b/>
                <w:bCs/>
                <w:lang w:eastAsia="en-US"/>
              </w:rPr>
              <w:t>Насимович</w:t>
            </w:r>
            <w:proofErr w:type="spellEnd"/>
          </w:p>
        </w:tc>
        <w:tc>
          <w:tcPr>
            <w:tcW w:w="2855" w:type="dxa"/>
          </w:tcPr>
          <w:p w14:paraId="3E74336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Врач - стоматолог - хирург</w:t>
            </w:r>
          </w:p>
        </w:tc>
        <w:tc>
          <w:tcPr>
            <w:tcW w:w="4212" w:type="dxa"/>
          </w:tcPr>
          <w:p w14:paraId="64F9B9B3" w14:textId="77777777" w:rsidR="00E84000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ФГБОУ ВПО "Российский университет дружбы народов", г. Москва, 2013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</w:t>
            </w:r>
          </w:p>
          <w:p w14:paraId="0AE46869" w14:textId="4E0D0806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Специальность: Стоматология, Квалификация: Доктор Стоматологии  </w:t>
            </w:r>
          </w:p>
          <w:p w14:paraId="778638E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Интернатура:</w:t>
            </w:r>
            <w:r w:rsidRPr="004878D6">
              <w:rPr>
                <w:rFonts w:eastAsiaTheme="minorHAnsi"/>
                <w:lang w:eastAsia="en-US"/>
              </w:rPr>
              <w:t xml:space="preserve"> ФГБОУ ВПО "Российский университет дружбы народов", г. Москва, 2014, Специальность: Стоматология общей практики.</w:t>
            </w:r>
          </w:p>
          <w:p w14:paraId="73417E3B" w14:textId="1CCA5B8E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Ординатура</w:t>
            </w:r>
            <w:r w:rsidRPr="004878D6">
              <w:rPr>
                <w:rFonts w:eastAsiaTheme="minorHAnsi"/>
                <w:lang w:eastAsia="en-US"/>
              </w:rPr>
              <w:t>: ФГАОУ ВО "Российский университет дружбы народов", г. Москва, 2016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>, Специальность: «Челюстно-лицевая хирургия», Квалификация врач-челюстно-лицевой хирург.</w:t>
            </w:r>
          </w:p>
          <w:p w14:paraId="3294A3EE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Профессиональная переподготовка</w:t>
            </w:r>
            <w:r w:rsidRPr="004878D6">
              <w:rPr>
                <w:rFonts w:eastAsiaTheme="minorHAnsi"/>
                <w:lang w:eastAsia="en-US"/>
              </w:rPr>
              <w:t xml:space="preserve">: </w:t>
            </w:r>
            <w:r w:rsidRPr="004878D6">
              <w:rPr>
                <w:rFonts w:eastAsiaTheme="minorHAnsi"/>
                <w:color w:val="333333"/>
                <w:spacing w:val="-2"/>
                <w:shd w:val="clear" w:color="auto" w:fill="FFFFFF"/>
                <w:lang w:eastAsia="en-US"/>
              </w:rPr>
              <w:t xml:space="preserve">МНОГОПРОФИЛЬНЫЙ УЧЕБНЫЙ ЦЕНТР ДОПОЛНИТЕЛЬНОГО ПРОФЕССИОНАЛЬНОГО ОБРАЗОВАНИЯ «ОБРАЗОВАТЕЛЬНЫЙ СТАНДАРТ» 2019г. </w:t>
            </w:r>
            <w:r w:rsidRPr="004878D6">
              <w:rPr>
                <w:rFonts w:eastAsiaTheme="minorHAnsi"/>
                <w:lang w:eastAsia="en-US"/>
              </w:rPr>
              <w:t>Специальность: Стоматология хирургическая</w:t>
            </w:r>
          </w:p>
          <w:p w14:paraId="0B61BD1A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Повышение квалификации</w:t>
            </w:r>
            <w:r w:rsidRPr="004878D6">
              <w:rPr>
                <w:rFonts w:eastAsiaTheme="minorHAnsi"/>
                <w:lang w:eastAsia="en-US"/>
              </w:rPr>
              <w:t xml:space="preserve">: ООО «Учебный центр «Академия </w:t>
            </w:r>
            <w:r w:rsidRPr="004878D6">
              <w:rPr>
                <w:rFonts w:eastAsiaTheme="minorHAnsi"/>
                <w:lang w:eastAsia="en-US"/>
              </w:rPr>
              <w:lastRenderedPageBreak/>
              <w:t>профессионального развития» 2020г, Специальность: Стоматология общей практики</w:t>
            </w:r>
          </w:p>
        </w:tc>
        <w:tc>
          <w:tcPr>
            <w:tcW w:w="3544" w:type="dxa"/>
          </w:tcPr>
          <w:p w14:paraId="3FA0478B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>«Стоматология хирургическая», 1177242183855, регистрационный № 1230-01, срок действия до 30.12.2024 г.</w:t>
            </w:r>
          </w:p>
        </w:tc>
      </w:tr>
      <w:tr w:rsidR="004878D6" w:rsidRPr="004878D6" w14:paraId="333AC636" w14:textId="77777777" w:rsidTr="00FD1BA5">
        <w:trPr>
          <w:jc w:val="center"/>
        </w:trPr>
        <w:tc>
          <w:tcPr>
            <w:tcW w:w="988" w:type="dxa"/>
          </w:tcPr>
          <w:p w14:paraId="350890F9" w14:textId="3ADDA008" w:rsidR="004878D6" w:rsidRPr="00A34179" w:rsidRDefault="004878D6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val="en-US" w:eastAsia="en-US"/>
              </w:rPr>
              <w:t>1</w:t>
            </w:r>
            <w:r w:rsidR="00A3417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55" w:type="dxa"/>
          </w:tcPr>
          <w:p w14:paraId="24AE646C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4878D6">
              <w:rPr>
                <w:rFonts w:eastAsiaTheme="minorHAnsi"/>
                <w:b/>
                <w:bCs/>
                <w:lang w:eastAsia="en-US"/>
              </w:rPr>
              <w:t>Чернышева Мария Юрьевна</w:t>
            </w:r>
          </w:p>
        </w:tc>
        <w:tc>
          <w:tcPr>
            <w:tcW w:w="2855" w:type="dxa"/>
          </w:tcPr>
          <w:p w14:paraId="514F440C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Врач - стоматолог - хирург</w:t>
            </w:r>
          </w:p>
        </w:tc>
        <w:tc>
          <w:tcPr>
            <w:tcW w:w="4212" w:type="dxa"/>
          </w:tcPr>
          <w:p w14:paraId="68F25EC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ГБОУ ВПО "Самарский государственный медицинский университет" Министерства здравоохранения Российской Федерации», 2013г. </w:t>
            </w:r>
          </w:p>
          <w:p w14:paraId="352A8050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</w:t>
            </w:r>
          </w:p>
          <w:p w14:paraId="3A89413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Квалификация: Врач стоматолог общей практики.</w:t>
            </w:r>
          </w:p>
          <w:p w14:paraId="3E98F2F7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 xml:space="preserve">Интернатура: </w:t>
            </w:r>
            <w:r w:rsidRPr="004878D6">
              <w:rPr>
                <w:rFonts w:eastAsiaTheme="minorHAnsi"/>
                <w:lang w:eastAsia="en-US"/>
              </w:rPr>
              <w:t>Частное учреждение образовательная организация высшего образования «Медицинский университет «</w:t>
            </w:r>
            <w:proofErr w:type="spellStart"/>
            <w:r w:rsidRPr="004878D6">
              <w:rPr>
                <w:rFonts w:eastAsiaTheme="minorHAnsi"/>
                <w:lang w:eastAsia="en-US"/>
              </w:rPr>
              <w:t>Реавиз</w:t>
            </w:r>
            <w:proofErr w:type="spellEnd"/>
            <w:r w:rsidRPr="004878D6">
              <w:rPr>
                <w:rFonts w:eastAsiaTheme="minorHAnsi"/>
                <w:lang w:eastAsia="en-US"/>
              </w:rPr>
              <w:t>» г. Самара 2015г.</w:t>
            </w:r>
          </w:p>
          <w:p w14:paraId="0CADC8D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общей практики.</w:t>
            </w:r>
          </w:p>
          <w:p w14:paraId="01FEDB8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Профессиональная переподготовка</w:t>
            </w:r>
            <w:r w:rsidRPr="004878D6">
              <w:rPr>
                <w:rFonts w:eastAsiaTheme="minorHAnsi"/>
                <w:lang w:eastAsia="en-US"/>
              </w:rPr>
              <w:t>:</w:t>
            </w:r>
          </w:p>
          <w:p w14:paraId="293810A6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Частное учреждение образовательная организация высшего образования «Медицинский университет «</w:t>
            </w:r>
            <w:proofErr w:type="spellStart"/>
            <w:r w:rsidRPr="004878D6">
              <w:rPr>
                <w:rFonts w:eastAsiaTheme="minorHAnsi"/>
                <w:lang w:eastAsia="en-US"/>
              </w:rPr>
              <w:t>Реавиз</w:t>
            </w:r>
            <w:proofErr w:type="spellEnd"/>
            <w:r w:rsidRPr="004878D6">
              <w:rPr>
                <w:rFonts w:eastAsiaTheme="minorHAnsi"/>
                <w:lang w:eastAsia="en-US"/>
              </w:rPr>
              <w:t>» г. Самара 2015г.</w:t>
            </w:r>
          </w:p>
          <w:p w14:paraId="66E384E6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хирургическая</w:t>
            </w:r>
          </w:p>
          <w:p w14:paraId="416E5F2B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Повышение квалификации</w:t>
            </w:r>
            <w:r w:rsidRPr="004878D6">
              <w:rPr>
                <w:rFonts w:eastAsiaTheme="minorHAnsi"/>
                <w:lang w:eastAsia="en-US"/>
              </w:rPr>
              <w:t>:</w:t>
            </w:r>
          </w:p>
          <w:p w14:paraId="4245D8E0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Частное учреждение образовательная организация высшего образования «Медицинский университет «</w:t>
            </w:r>
            <w:proofErr w:type="spellStart"/>
            <w:r w:rsidRPr="004878D6">
              <w:rPr>
                <w:rFonts w:eastAsiaTheme="minorHAnsi"/>
                <w:lang w:eastAsia="en-US"/>
              </w:rPr>
              <w:t>Реавиз</w:t>
            </w:r>
            <w:proofErr w:type="spellEnd"/>
            <w:r w:rsidRPr="004878D6">
              <w:rPr>
                <w:rFonts w:eastAsiaTheme="minorHAnsi"/>
                <w:lang w:eastAsia="en-US"/>
              </w:rPr>
              <w:t>» г. Самара 2020г.</w:t>
            </w:r>
          </w:p>
          <w:p w14:paraId="0C9DE49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>Специальность: Стоматология общей практики</w:t>
            </w:r>
          </w:p>
          <w:p w14:paraId="2056445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Частное учреждение образовательная организация высшего образования «Медицинский университет «</w:t>
            </w:r>
            <w:proofErr w:type="spellStart"/>
            <w:r w:rsidRPr="004878D6">
              <w:rPr>
                <w:rFonts w:eastAsiaTheme="minorHAnsi"/>
                <w:lang w:eastAsia="en-US"/>
              </w:rPr>
              <w:t>Реавиз</w:t>
            </w:r>
            <w:proofErr w:type="spellEnd"/>
            <w:r w:rsidRPr="004878D6">
              <w:rPr>
                <w:rFonts w:eastAsiaTheme="minorHAnsi"/>
                <w:lang w:eastAsia="en-US"/>
              </w:rPr>
              <w:t>» г. Самара 2020г.</w:t>
            </w:r>
          </w:p>
          <w:p w14:paraId="28880017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хирургическая</w:t>
            </w:r>
          </w:p>
          <w:p w14:paraId="0478475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</w:tcPr>
          <w:p w14:paraId="1555143F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>Стоматология общей практики, 1163242140807, регистрационный № 1210, срок действия до 01.10.2025 г.</w:t>
            </w:r>
          </w:p>
          <w:p w14:paraId="7BF6673C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36E36B66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4D9BF29C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72B71A3E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7576B8FA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66A343C8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206C3E54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739FDADA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569BE231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35415B87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276108D6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509CB576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26EA40CB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03C465D2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2082D400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560BCC01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1D9E318F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58E003B4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24FAF88B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4B1DB267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4D520550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5EA2BD7B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244BF559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11100CC2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2FC63583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61FF9D8F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  <w:p w14:paraId="264C4EEB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>Стоматология хирургическая, 1163242141155, регистрационный № 1805, срок действия до 13.11.2025 г.</w:t>
            </w:r>
          </w:p>
          <w:p w14:paraId="587C4A49" w14:textId="77777777" w:rsidR="004878D6" w:rsidRPr="004878D6" w:rsidRDefault="004878D6" w:rsidP="004878D6">
            <w:pPr>
              <w:rPr>
                <w:rFonts w:eastAsiaTheme="minorHAnsi"/>
                <w:lang w:eastAsia="en-US"/>
              </w:rPr>
            </w:pPr>
          </w:p>
        </w:tc>
      </w:tr>
      <w:tr w:rsidR="004878D6" w:rsidRPr="004878D6" w14:paraId="48379EBA" w14:textId="77777777" w:rsidTr="00FD1BA5">
        <w:trPr>
          <w:jc w:val="center"/>
        </w:trPr>
        <w:tc>
          <w:tcPr>
            <w:tcW w:w="988" w:type="dxa"/>
          </w:tcPr>
          <w:p w14:paraId="0F6D803A" w14:textId="3C343844" w:rsidR="004878D6" w:rsidRPr="00FC2A45" w:rsidRDefault="00FC2A45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  <w:r w:rsidR="00A3417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855" w:type="dxa"/>
          </w:tcPr>
          <w:p w14:paraId="76DCE52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4878D6">
              <w:rPr>
                <w:rFonts w:eastAsiaTheme="minorHAnsi"/>
                <w:b/>
                <w:bCs/>
                <w:lang w:eastAsia="en-US"/>
              </w:rPr>
              <w:t>Шарыпова Татьяна Геннадьевна</w:t>
            </w:r>
          </w:p>
        </w:tc>
        <w:tc>
          <w:tcPr>
            <w:tcW w:w="2855" w:type="dxa"/>
          </w:tcPr>
          <w:p w14:paraId="134F9F80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Главная медицинская сестра</w:t>
            </w:r>
          </w:p>
        </w:tc>
        <w:tc>
          <w:tcPr>
            <w:tcW w:w="4212" w:type="dxa"/>
          </w:tcPr>
          <w:p w14:paraId="70A6AA1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Шадринское медицинское училище, 1995г.</w:t>
            </w:r>
          </w:p>
          <w:p w14:paraId="44D753B3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Лечебное дело.</w:t>
            </w:r>
          </w:p>
          <w:p w14:paraId="13B2C7E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Квалификация: Фельдшер.</w:t>
            </w:r>
          </w:p>
          <w:p w14:paraId="4CAAD203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Повышение квалификации</w:t>
            </w:r>
            <w:r w:rsidRPr="004878D6">
              <w:rPr>
                <w:rFonts w:eastAsiaTheme="minorHAnsi"/>
                <w:lang w:eastAsia="en-US"/>
              </w:rPr>
              <w:t>: АНО ДПО «Учебно-методический информационный центр»», 2020г. Современные аспекты управления, экономики здравоохранения.</w:t>
            </w:r>
          </w:p>
          <w:p w14:paraId="50479DAC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Организация сестринского дела.</w:t>
            </w:r>
            <w:r w:rsidRPr="004878D6">
              <w:rPr>
                <w:rFonts w:eastAsiaTheme="minorHAnsi"/>
                <w:u w:val="single"/>
                <w:lang w:eastAsia="en-US"/>
              </w:rPr>
              <w:t xml:space="preserve"> </w:t>
            </w:r>
          </w:p>
          <w:p w14:paraId="6678AE7E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ГБОУ ВПО «Тюменская государственная медицинская академия» МЗ и социального развития РФ, 2012г.</w:t>
            </w:r>
          </w:p>
          <w:p w14:paraId="3ECAFDE7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Сестринское дело.</w:t>
            </w:r>
          </w:p>
          <w:p w14:paraId="0C7B5080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Квалификация: Менеджер.</w:t>
            </w:r>
          </w:p>
          <w:p w14:paraId="71CC0036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Интернатура: ГБОУ ВПО «Уральская государственная медицинская академия» МЗ РФ, 2013г. По </w:t>
            </w:r>
            <w:r w:rsidRPr="004878D6">
              <w:rPr>
                <w:rFonts w:eastAsiaTheme="minorHAnsi"/>
                <w:lang w:eastAsia="en-US"/>
              </w:rPr>
              <w:lastRenderedPageBreak/>
              <w:t>специальности Управление сестринской деятельностью.</w:t>
            </w:r>
          </w:p>
          <w:p w14:paraId="3A30FCEC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Повышение квалификации</w:t>
            </w:r>
            <w:r w:rsidRPr="004878D6">
              <w:rPr>
                <w:rFonts w:eastAsiaTheme="minorHAnsi"/>
                <w:lang w:eastAsia="en-US"/>
              </w:rPr>
              <w:t>: АНО ДПО «Санкт-Петербургский университет повышения квалификации и профессиональной переподготовки», 2019г.</w:t>
            </w:r>
          </w:p>
          <w:p w14:paraId="0463B365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Управление сестринской деятельностью</w:t>
            </w:r>
          </w:p>
        </w:tc>
        <w:tc>
          <w:tcPr>
            <w:tcW w:w="3544" w:type="dxa"/>
          </w:tcPr>
          <w:p w14:paraId="7FE5CC0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 xml:space="preserve">Организация сестринского дела, 1172242178581, регистрационный № 11986, срок действия до 22.05.2025г </w:t>
            </w:r>
          </w:p>
          <w:p w14:paraId="2DD049E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AB039C0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45A446E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4A3FEE3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11A1C07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0560857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2EC2A72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192554EC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Управление сестринской деятельностью, 1178270026895, регистрационная № 2980, срок действия до 31.10.2024г.</w:t>
            </w:r>
          </w:p>
        </w:tc>
      </w:tr>
      <w:tr w:rsidR="004878D6" w:rsidRPr="004878D6" w14:paraId="6B51DE11" w14:textId="77777777" w:rsidTr="00FD1BA5">
        <w:trPr>
          <w:jc w:val="center"/>
        </w:trPr>
        <w:tc>
          <w:tcPr>
            <w:tcW w:w="988" w:type="dxa"/>
          </w:tcPr>
          <w:p w14:paraId="18D119DE" w14:textId="75D33D01" w:rsidR="004878D6" w:rsidRPr="00FC2A45" w:rsidRDefault="00FC2A45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  <w:r w:rsidR="00A3417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855" w:type="dxa"/>
          </w:tcPr>
          <w:p w14:paraId="28DA1A63" w14:textId="77777777" w:rsidR="004878D6" w:rsidRPr="004878D6" w:rsidRDefault="004878D6" w:rsidP="004878D6">
            <w:pPr>
              <w:spacing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proofErr w:type="spellStart"/>
            <w:r w:rsidRPr="004878D6">
              <w:rPr>
                <w:rFonts w:eastAsiaTheme="minorHAnsi"/>
                <w:b/>
                <w:bCs/>
                <w:lang w:eastAsia="en-US"/>
              </w:rPr>
              <w:t>Ташимова</w:t>
            </w:r>
            <w:proofErr w:type="spellEnd"/>
            <w:r w:rsidRPr="004878D6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4878D6">
              <w:rPr>
                <w:rFonts w:eastAsiaTheme="minorHAnsi"/>
                <w:b/>
                <w:bCs/>
                <w:lang w:eastAsia="en-US"/>
              </w:rPr>
              <w:t>Зайра</w:t>
            </w:r>
            <w:proofErr w:type="spellEnd"/>
            <w:r w:rsidRPr="004878D6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4878D6">
              <w:rPr>
                <w:rFonts w:eastAsiaTheme="minorHAnsi"/>
                <w:b/>
                <w:bCs/>
                <w:lang w:eastAsia="en-US"/>
              </w:rPr>
              <w:t>Сериковна</w:t>
            </w:r>
            <w:proofErr w:type="spellEnd"/>
          </w:p>
        </w:tc>
        <w:tc>
          <w:tcPr>
            <w:tcW w:w="2855" w:type="dxa"/>
          </w:tcPr>
          <w:p w14:paraId="52331F68" w14:textId="77777777" w:rsidR="004878D6" w:rsidRPr="004878D6" w:rsidRDefault="004878D6" w:rsidP="004878D6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Старшая медицинская сестра</w:t>
            </w:r>
          </w:p>
        </w:tc>
        <w:tc>
          <w:tcPr>
            <w:tcW w:w="4212" w:type="dxa"/>
          </w:tcPr>
          <w:p w14:paraId="0E48B1A6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ГОУ "Ишимское медицинское училище", 1998, Специальность: Лечебное дело, Квалификация: Фельдшер</w:t>
            </w:r>
          </w:p>
          <w:p w14:paraId="15D3F11E" w14:textId="77777777" w:rsidR="004878D6" w:rsidRPr="004878D6" w:rsidRDefault="004878D6" w:rsidP="004878D6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ООО "Центр специализированного образования "</w:t>
            </w:r>
            <w:proofErr w:type="spellStart"/>
            <w:r w:rsidRPr="004878D6">
              <w:rPr>
                <w:rFonts w:eastAsiaTheme="minorHAnsi"/>
                <w:lang w:eastAsia="en-US"/>
              </w:rPr>
              <w:t>Проф</w:t>
            </w:r>
            <w:proofErr w:type="spellEnd"/>
            <w:r w:rsidRPr="004878D6">
              <w:rPr>
                <w:rFonts w:eastAsiaTheme="minorHAnsi"/>
                <w:lang w:eastAsia="en-US"/>
              </w:rPr>
              <w:t>-Ресурс", 2020, Специальность: Организация сестринского дела</w:t>
            </w:r>
          </w:p>
        </w:tc>
        <w:tc>
          <w:tcPr>
            <w:tcW w:w="3544" w:type="dxa"/>
          </w:tcPr>
          <w:p w14:paraId="7ED5CE22" w14:textId="77777777" w:rsidR="004878D6" w:rsidRPr="004878D6" w:rsidRDefault="004878D6" w:rsidP="004878D6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Организация сестринского дела, 1162242972922, регистрационный № 6/04/26-07/21-СС, срок действия до 30.12.25 г.</w:t>
            </w:r>
          </w:p>
        </w:tc>
      </w:tr>
      <w:tr w:rsidR="004878D6" w:rsidRPr="004878D6" w14:paraId="05868D4A" w14:textId="77777777" w:rsidTr="00FD1BA5">
        <w:trPr>
          <w:jc w:val="center"/>
        </w:trPr>
        <w:tc>
          <w:tcPr>
            <w:tcW w:w="988" w:type="dxa"/>
          </w:tcPr>
          <w:p w14:paraId="3EC12BC9" w14:textId="5C1DE33F" w:rsidR="004878D6" w:rsidRPr="00FC2A45" w:rsidRDefault="00FC2A45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A3417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855" w:type="dxa"/>
          </w:tcPr>
          <w:p w14:paraId="13B9905E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4878D6">
              <w:rPr>
                <w:rFonts w:eastAsiaTheme="minorHAnsi"/>
                <w:b/>
                <w:bCs/>
                <w:lang w:eastAsia="en-US"/>
              </w:rPr>
              <w:t>Садовников Эдуард Русланович</w:t>
            </w:r>
          </w:p>
        </w:tc>
        <w:tc>
          <w:tcPr>
            <w:tcW w:w="2855" w:type="dxa"/>
          </w:tcPr>
          <w:p w14:paraId="50E43187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Рентгенолаборант</w:t>
            </w:r>
          </w:p>
        </w:tc>
        <w:tc>
          <w:tcPr>
            <w:tcW w:w="4212" w:type="dxa"/>
          </w:tcPr>
          <w:p w14:paraId="1B80EB2D" w14:textId="77777777" w:rsidR="00E84000" w:rsidRDefault="004878D6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ГАПОУ ТО «Тюменский медицинский колледж», 2018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</w:t>
            </w:r>
          </w:p>
          <w:p w14:paraId="51441FAA" w14:textId="3D7F9C71" w:rsidR="00E84000" w:rsidRDefault="004878D6" w:rsidP="00E84000">
            <w:pPr>
              <w:tabs>
                <w:tab w:val="left" w:pos="1696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</w:t>
            </w:r>
            <w:r w:rsidR="00E84000">
              <w:rPr>
                <w:rFonts w:eastAsiaTheme="minorHAnsi"/>
                <w:lang w:eastAsia="en-US"/>
              </w:rPr>
              <w:t xml:space="preserve"> </w:t>
            </w:r>
            <w:r w:rsidRPr="004878D6">
              <w:rPr>
                <w:rFonts w:eastAsiaTheme="minorHAnsi"/>
                <w:lang w:eastAsia="en-US"/>
              </w:rPr>
              <w:t xml:space="preserve">Стоматология ортопедическая, </w:t>
            </w:r>
          </w:p>
          <w:p w14:paraId="5D4CD78A" w14:textId="6E190790" w:rsidR="004878D6" w:rsidRPr="004878D6" w:rsidRDefault="004878D6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Квалификация: Зубной техник</w:t>
            </w:r>
          </w:p>
          <w:p w14:paraId="199A4E0B" w14:textId="77777777" w:rsidR="00E84000" w:rsidRDefault="004878D6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ГАПОУ ТО «Тюменский медицинский колледж», 2019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  <w:r w:rsidRPr="004878D6">
              <w:rPr>
                <w:rFonts w:eastAsiaTheme="minorHAnsi"/>
                <w:lang w:eastAsia="en-US"/>
              </w:rPr>
              <w:t xml:space="preserve">, </w:t>
            </w:r>
          </w:p>
          <w:p w14:paraId="67F5BE9E" w14:textId="4B04FE3D" w:rsidR="004878D6" w:rsidRPr="004878D6" w:rsidRDefault="004878D6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Специальность: Рентгенология </w:t>
            </w:r>
          </w:p>
          <w:p w14:paraId="599EAC68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</w:tcPr>
          <w:p w14:paraId="3748F909" w14:textId="1E72A530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Рентгенология, 0872242014778, регистрационный № 30649, срок действия до 26.10.2024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4878D6" w:rsidRPr="004878D6" w14:paraId="4817C17E" w14:textId="77777777" w:rsidTr="00FD1BA5">
        <w:trPr>
          <w:jc w:val="center"/>
        </w:trPr>
        <w:tc>
          <w:tcPr>
            <w:tcW w:w="988" w:type="dxa"/>
          </w:tcPr>
          <w:p w14:paraId="15E6FA25" w14:textId="04FACF56" w:rsidR="004878D6" w:rsidRPr="004878D6" w:rsidRDefault="00FC2A45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A3417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855" w:type="dxa"/>
          </w:tcPr>
          <w:p w14:paraId="59172200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878D6">
              <w:rPr>
                <w:rFonts w:eastAsiaTheme="minorHAnsi"/>
                <w:b/>
                <w:bCs/>
                <w:lang w:eastAsia="en-US"/>
              </w:rPr>
              <w:t>Авдюшев</w:t>
            </w:r>
            <w:proofErr w:type="spellEnd"/>
            <w:r w:rsidRPr="004878D6">
              <w:rPr>
                <w:rFonts w:eastAsiaTheme="minorHAnsi"/>
                <w:b/>
                <w:bCs/>
                <w:lang w:eastAsia="en-US"/>
              </w:rPr>
              <w:t xml:space="preserve"> Денис Олегович</w:t>
            </w:r>
          </w:p>
        </w:tc>
        <w:tc>
          <w:tcPr>
            <w:tcW w:w="2855" w:type="dxa"/>
          </w:tcPr>
          <w:p w14:paraId="67803B8E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Рентгенолаборант</w:t>
            </w:r>
          </w:p>
        </w:tc>
        <w:tc>
          <w:tcPr>
            <w:tcW w:w="4212" w:type="dxa"/>
          </w:tcPr>
          <w:p w14:paraId="3D79A375" w14:textId="4FB0B457" w:rsidR="004878D6" w:rsidRPr="004878D6" w:rsidRDefault="004878D6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ООО «Межрегиональный научно-технический университет», 2022г. Специальность: Рентгенология</w:t>
            </w:r>
          </w:p>
          <w:p w14:paraId="21428AC6" w14:textId="77777777" w:rsidR="00E84000" w:rsidRDefault="004878D6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 xml:space="preserve">ГБПОУ «Курганский базовый медицинский колледж» г. Курган, 2022г. </w:t>
            </w:r>
          </w:p>
          <w:p w14:paraId="7E80966B" w14:textId="49035E39" w:rsidR="004878D6" w:rsidRPr="004878D6" w:rsidRDefault="004878D6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Стоматология ортопедическая</w:t>
            </w:r>
          </w:p>
        </w:tc>
        <w:tc>
          <w:tcPr>
            <w:tcW w:w="3544" w:type="dxa"/>
          </w:tcPr>
          <w:p w14:paraId="26177BB0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>Уникальный номер реестровой записи:7223020084741</w:t>
            </w:r>
          </w:p>
          <w:p w14:paraId="6DF0C94E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Проф. Стандарт: Рентгенолаборант</w:t>
            </w:r>
          </w:p>
          <w:p w14:paraId="4967A248" w14:textId="440040F1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lastRenderedPageBreak/>
              <w:t>Дата проведения: 01.02.2023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</w:p>
          <w:p w14:paraId="27C98231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Вид аккредитации: Первичная специализированная аккредитация</w:t>
            </w:r>
          </w:p>
          <w:p w14:paraId="78946A10" w14:textId="2ADCC35F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 xml:space="preserve">Специальность: </w:t>
            </w:r>
            <w:r w:rsidR="00E84000" w:rsidRPr="004878D6">
              <w:rPr>
                <w:rFonts w:eastAsiaTheme="minorHAnsi"/>
                <w:lang w:eastAsia="en-US"/>
              </w:rPr>
              <w:t>Рентгенология</w:t>
            </w:r>
          </w:p>
          <w:p w14:paraId="70B5E6F7" w14:textId="6624FA45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Срок действия до 01.02.2028</w:t>
            </w:r>
            <w:r w:rsidR="00E84000">
              <w:rPr>
                <w:rFonts w:eastAsiaTheme="minorHAnsi"/>
                <w:lang w:eastAsia="en-US"/>
              </w:rPr>
              <w:t xml:space="preserve"> г.</w:t>
            </w:r>
          </w:p>
          <w:p w14:paraId="0D6A750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Место проведения ГАПОУ ТО «Тюменский медицинский центр»</w:t>
            </w:r>
          </w:p>
        </w:tc>
      </w:tr>
      <w:tr w:rsidR="004878D6" w:rsidRPr="004878D6" w14:paraId="60EAC971" w14:textId="77777777" w:rsidTr="00FD1BA5">
        <w:trPr>
          <w:jc w:val="center"/>
        </w:trPr>
        <w:tc>
          <w:tcPr>
            <w:tcW w:w="988" w:type="dxa"/>
          </w:tcPr>
          <w:p w14:paraId="5266CA9A" w14:textId="3A72EA6D" w:rsidR="004878D6" w:rsidRPr="004878D6" w:rsidRDefault="00A34179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19</w:t>
            </w:r>
          </w:p>
        </w:tc>
        <w:tc>
          <w:tcPr>
            <w:tcW w:w="2855" w:type="dxa"/>
          </w:tcPr>
          <w:p w14:paraId="4C7748E4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4878D6">
              <w:rPr>
                <w:rFonts w:eastAsiaTheme="minorHAnsi"/>
                <w:b/>
                <w:bCs/>
                <w:lang w:eastAsia="en-US"/>
              </w:rPr>
              <w:t>Евстифеев Василий Сергеевич</w:t>
            </w:r>
          </w:p>
        </w:tc>
        <w:tc>
          <w:tcPr>
            <w:tcW w:w="2855" w:type="dxa"/>
          </w:tcPr>
          <w:p w14:paraId="17342F98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Врач - ортодонт</w:t>
            </w:r>
          </w:p>
        </w:tc>
        <w:tc>
          <w:tcPr>
            <w:tcW w:w="4212" w:type="dxa"/>
          </w:tcPr>
          <w:p w14:paraId="481288C0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ФГБОУ ВО «Тюменский государственный медицинский университет» Министерства здравоохранения РФ, г. Тюмень, 2018 г.</w:t>
            </w:r>
          </w:p>
          <w:p w14:paraId="0A14FFE0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Квалификация: врач – стоматолог</w:t>
            </w:r>
          </w:p>
          <w:p w14:paraId="62A8EAD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u w:val="single"/>
                <w:lang w:eastAsia="en-US"/>
              </w:rPr>
              <w:t>Ординатура:</w:t>
            </w:r>
            <w:r w:rsidRPr="004878D6">
              <w:rPr>
                <w:rFonts w:eastAsiaTheme="minorHAnsi"/>
                <w:lang w:eastAsia="en-US"/>
              </w:rPr>
              <w:t xml:space="preserve"> ФГБОУ ВО "Омский государственный медицинский университет" МЗ РФ г. Омск, 2020г. </w:t>
            </w:r>
          </w:p>
          <w:p w14:paraId="054662B3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Специальность: ортодонтия.</w:t>
            </w:r>
          </w:p>
          <w:p w14:paraId="784514A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Квалификация: врач-ортодонт.</w:t>
            </w:r>
          </w:p>
        </w:tc>
        <w:tc>
          <w:tcPr>
            <w:tcW w:w="3544" w:type="dxa"/>
          </w:tcPr>
          <w:p w14:paraId="0D369AF9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Стоматология, 332400076629, регистрационный № 547, срок действия до 18.07.2023 г.</w:t>
            </w:r>
          </w:p>
          <w:p w14:paraId="02E3F470" w14:textId="77777777" w:rsidR="004878D6" w:rsidRPr="004878D6" w:rsidRDefault="004878D6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Ортодонтия, 105524 108766, регистрационный № 362</w:t>
            </w:r>
          </w:p>
          <w:p w14:paraId="7E252614" w14:textId="77777777" w:rsidR="004878D6" w:rsidRPr="004878D6" w:rsidRDefault="004878D6" w:rsidP="004878D6">
            <w:pPr>
              <w:shd w:val="clear" w:color="auto" w:fill="FFFFFF"/>
              <w:jc w:val="both"/>
              <w:rPr>
                <w:color w:val="333333"/>
                <w:spacing w:val="-2"/>
              </w:rPr>
            </w:pPr>
            <w:r w:rsidRPr="004878D6">
              <w:rPr>
                <w:color w:val="333333"/>
                <w:spacing w:val="-2"/>
                <w:bdr w:val="none" w:sz="0" w:space="0" w:color="auto" w:frame="1"/>
              </w:rPr>
              <w:t xml:space="preserve">Уникальный номер реестровой записи </w:t>
            </w:r>
            <w:r w:rsidRPr="004878D6">
              <w:rPr>
                <w:color w:val="333333"/>
                <w:spacing w:val="-2"/>
              </w:rPr>
              <w:t>5520 005185724,</w:t>
            </w:r>
          </w:p>
          <w:p w14:paraId="7232D2B6" w14:textId="6FC7F90B" w:rsidR="004878D6" w:rsidRPr="004878D6" w:rsidRDefault="004878D6" w:rsidP="004878D6">
            <w:pPr>
              <w:jc w:val="both"/>
              <w:rPr>
                <w:spacing w:val="-2"/>
              </w:rPr>
            </w:pPr>
            <w:r w:rsidRPr="004878D6">
              <w:rPr>
                <w:spacing w:val="-2"/>
                <w:bdr w:val="none" w:sz="0" w:space="0" w:color="auto" w:frame="1"/>
              </w:rPr>
              <w:t xml:space="preserve">Срок действия до </w:t>
            </w:r>
            <w:r w:rsidRPr="004878D6">
              <w:rPr>
                <w:spacing w:val="-2"/>
              </w:rPr>
              <w:t>04.12.2025</w:t>
            </w:r>
            <w:r w:rsidR="00E84000">
              <w:rPr>
                <w:spacing w:val="-2"/>
              </w:rPr>
              <w:t xml:space="preserve"> г.</w:t>
            </w:r>
          </w:p>
          <w:p w14:paraId="22CA9438" w14:textId="77777777" w:rsidR="004878D6" w:rsidRPr="004878D6" w:rsidRDefault="004878D6" w:rsidP="004878D6">
            <w:pPr>
              <w:rPr>
                <w:spacing w:val="-2"/>
              </w:rPr>
            </w:pPr>
            <w:r w:rsidRPr="004878D6">
              <w:rPr>
                <w:spacing w:val="-2"/>
                <w:bdr w:val="none" w:sz="0" w:space="0" w:color="auto" w:frame="1"/>
              </w:rPr>
              <w:t>Место проведения</w:t>
            </w:r>
          </w:p>
          <w:p w14:paraId="50A4E4CF" w14:textId="77777777" w:rsidR="004878D6" w:rsidRPr="004878D6" w:rsidRDefault="004878D6" w:rsidP="004878D6">
            <w:pPr>
              <w:rPr>
                <w:spacing w:val="-2"/>
              </w:rPr>
            </w:pPr>
            <w:r w:rsidRPr="004878D6">
              <w:rPr>
                <w:spacing w:val="-2"/>
              </w:rPr>
              <w:t xml:space="preserve">ФГБОУ ВПО </w:t>
            </w:r>
            <w:proofErr w:type="spellStart"/>
            <w:r w:rsidRPr="004878D6">
              <w:rPr>
                <w:spacing w:val="-2"/>
              </w:rPr>
              <w:t>ОмГМУ</w:t>
            </w:r>
            <w:proofErr w:type="spellEnd"/>
            <w:r w:rsidRPr="004878D6">
              <w:rPr>
                <w:spacing w:val="-2"/>
              </w:rPr>
              <w:t xml:space="preserve"> Минздрава России.</w:t>
            </w:r>
          </w:p>
        </w:tc>
      </w:tr>
      <w:tr w:rsidR="00D16C7C" w:rsidRPr="004878D6" w14:paraId="06D67C29" w14:textId="77777777" w:rsidTr="00FD1BA5">
        <w:trPr>
          <w:jc w:val="center"/>
        </w:trPr>
        <w:tc>
          <w:tcPr>
            <w:tcW w:w="988" w:type="dxa"/>
          </w:tcPr>
          <w:p w14:paraId="4BE8F1CF" w14:textId="190F79FC" w:rsidR="00D16C7C" w:rsidRDefault="00D16C7C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A3417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855" w:type="dxa"/>
          </w:tcPr>
          <w:p w14:paraId="42916226" w14:textId="19EC2E92" w:rsidR="00D16C7C" w:rsidRPr="004878D6" w:rsidRDefault="00D16C7C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Клаузнер Наталья Александровна</w:t>
            </w:r>
          </w:p>
        </w:tc>
        <w:tc>
          <w:tcPr>
            <w:tcW w:w="2855" w:type="dxa"/>
          </w:tcPr>
          <w:p w14:paraId="5E6F1E60" w14:textId="49288AB8" w:rsidR="00D16C7C" w:rsidRPr="004878D6" w:rsidRDefault="00D16C7C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Врач-стоматолог-терапевт</w:t>
            </w:r>
          </w:p>
        </w:tc>
        <w:tc>
          <w:tcPr>
            <w:tcW w:w="4212" w:type="dxa"/>
          </w:tcPr>
          <w:p w14:paraId="2580C023" w14:textId="77777777" w:rsidR="00D16C7C" w:rsidRDefault="005E41AE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ГОУВПО «Уральская государственная медицинская академия Федерального агентства по здравоохранению и социальному развитию» г. </w:t>
            </w:r>
            <w:r w:rsidR="002255F2">
              <w:rPr>
                <w:rFonts w:eastAsiaTheme="minorHAnsi"/>
                <w:lang w:eastAsia="en-US"/>
              </w:rPr>
              <w:t>Екатеринбург, 2009 г.</w:t>
            </w:r>
          </w:p>
          <w:p w14:paraId="324E37A0" w14:textId="77777777" w:rsidR="002255F2" w:rsidRDefault="002255F2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Квалификация: врач стоматолог</w:t>
            </w:r>
          </w:p>
          <w:p w14:paraId="0BF4050A" w14:textId="77777777" w:rsidR="002255F2" w:rsidRDefault="002255F2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Специальность: стоматология</w:t>
            </w:r>
          </w:p>
          <w:p w14:paraId="18BEE855" w14:textId="60464905" w:rsidR="009900C5" w:rsidRDefault="001F3C23" w:rsidP="009900C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F3C23">
              <w:rPr>
                <w:rFonts w:eastAsiaTheme="minorHAnsi"/>
                <w:u w:val="single"/>
                <w:lang w:eastAsia="en-US"/>
              </w:rPr>
              <w:t>Профессиональная переподготовка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2255F2">
              <w:rPr>
                <w:rFonts w:eastAsiaTheme="minorHAnsi"/>
                <w:lang w:eastAsia="en-US"/>
              </w:rPr>
              <w:t xml:space="preserve">ГБОУ Тюменский ГМУ Минздрава </w:t>
            </w:r>
            <w:r w:rsidR="002255F2">
              <w:rPr>
                <w:rFonts w:eastAsiaTheme="minorHAnsi"/>
                <w:lang w:eastAsia="en-US"/>
              </w:rPr>
              <w:lastRenderedPageBreak/>
              <w:t>России, г. Тюмень, 2016 г.</w:t>
            </w:r>
            <w:r>
              <w:rPr>
                <w:rFonts w:eastAsiaTheme="minorHAnsi"/>
                <w:lang w:eastAsia="en-US"/>
              </w:rPr>
              <w:t xml:space="preserve"> «Стоматология терапевтическая»</w:t>
            </w:r>
          </w:p>
          <w:p w14:paraId="5D3E10A7" w14:textId="00FFE39A" w:rsidR="00D44090" w:rsidRDefault="00D44090" w:rsidP="009900C5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D44090">
              <w:rPr>
                <w:rFonts w:eastAsiaTheme="minorHAnsi"/>
                <w:u w:val="single"/>
                <w:lang w:eastAsia="en-US"/>
              </w:rPr>
              <w:t>Повышение квалификации</w:t>
            </w:r>
          </w:p>
          <w:p w14:paraId="7D78A3A0" w14:textId="182A23B1" w:rsidR="00D44090" w:rsidRPr="00D44090" w:rsidRDefault="00D44090" w:rsidP="009900C5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ООО «Центр Специализированного Образования «</w:t>
            </w:r>
            <w:proofErr w:type="spellStart"/>
            <w:r>
              <w:rPr>
                <w:rFonts w:eastAsiaTheme="minorHAnsi"/>
                <w:lang w:eastAsia="en-US"/>
              </w:rPr>
              <w:t>Проф</w:t>
            </w:r>
            <w:proofErr w:type="spellEnd"/>
            <w:r>
              <w:rPr>
                <w:rFonts w:eastAsiaTheme="minorHAnsi"/>
                <w:lang w:eastAsia="en-US"/>
              </w:rPr>
              <w:t>-Ресурс», г. Рязань, 2020г.</w:t>
            </w:r>
          </w:p>
          <w:p w14:paraId="2100DEEE" w14:textId="6CB99D14" w:rsidR="00D44090" w:rsidRDefault="00D44090" w:rsidP="00D4409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«Стоматология терапевтическая»</w:t>
            </w:r>
          </w:p>
          <w:p w14:paraId="6ADAA04D" w14:textId="77777777" w:rsidR="00F32967" w:rsidRDefault="00F32967" w:rsidP="009900C5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 xml:space="preserve"> </w:t>
            </w:r>
          </w:p>
          <w:p w14:paraId="31B68B1B" w14:textId="1EA2E93E" w:rsidR="009900C5" w:rsidRPr="009900C5" w:rsidRDefault="009900C5" w:rsidP="009900C5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9900C5">
              <w:rPr>
                <w:rFonts w:eastAsiaTheme="minorHAnsi"/>
                <w:u w:val="single"/>
                <w:lang w:eastAsia="en-US"/>
              </w:rPr>
              <w:t>Профессиональная переподготовка</w:t>
            </w:r>
          </w:p>
          <w:p w14:paraId="6EE3C517" w14:textId="78034D39" w:rsidR="009900C5" w:rsidRDefault="009900C5" w:rsidP="009900C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ФГБОУ ВО Тюменский ГМУ Минздрава России, г. Тюмень, 2021 г.</w:t>
            </w:r>
          </w:p>
          <w:p w14:paraId="62B311C5" w14:textId="3F52A30F" w:rsidR="009900C5" w:rsidRDefault="009900C5" w:rsidP="009900C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«Стоматология хирургическая»</w:t>
            </w:r>
          </w:p>
          <w:p w14:paraId="67ED2928" w14:textId="6511D41D" w:rsidR="009900C5" w:rsidRPr="009900C5" w:rsidRDefault="009900C5" w:rsidP="009900C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</w:tcPr>
          <w:p w14:paraId="63B53F3F" w14:textId="77777777" w:rsidR="00D16C7C" w:rsidRDefault="00D16C7C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F0E5C33" w14:textId="77777777" w:rsidR="001F3C23" w:rsidRPr="001F3C23" w:rsidRDefault="001F3C23" w:rsidP="001F3C23">
            <w:pPr>
              <w:rPr>
                <w:rFonts w:eastAsiaTheme="minorHAnsi"/>
                <w:lang w:eastAsia="en-US"/>
              </w:rPr>
            </w:pPr>
          </w:p>
          <w:p w14:paraId="60BCF86B" w14:textId="77777777" w:rsidR="001F3C23" w:rsidRPr="001F3C23" w:rsidRDefault="001F3C23" w:rsidP="001F3C23">
            <w:pPr>
              <w:rPr>
                <w:rFonts w:eastAsiaTheme="minorHAnsi"/>
                <w:lang w:eastAsia="en-US"/>
              </w:rPr>
            </w:pPr>
          </w:p>
          <w:p w14:paraId="3D63ECE5" w14:textId="77777777" w:rsidR="001F3C23" w:rsidRPr="001F3C23" w:rsidRDefault="001F3C23" w:rsidP="001F3C23">
            <w:pPr>
              <w:rPr>
                <w:rFonts w:eastAsiaTheme="minorHAnsi"/>
                <w:lang w:eastAsia="en-US"/>
              </w:rPr>
            </w:pPr>
          </w:p>
          <w:p w14:paraId="05C4CC4B" w14:textId="77777777" w:rsidR="001F3C23" w:rsidRPr="001F3C23" w:rsidRDefault="001F3C23" w:rsidP="001F3C23">
            <w:pPr>
              <w:rPr>
                <w:rFonts w:eastAsiaTheme="minorHAnsi"/>
                <w:lang w:eastAsia="en-US"/>
              </w:rPr>
            </w:pPr>
          </w:p>
          <w:p w14:paraId="05A971BF" w14:textId="77777777" w:rsidR="001F3C23" w:rsidRPr="001F3C23" w:rsidRDefault="001F3C23" w:rsidP="001F3C23">
            <w:pPr>
              <w:rPr>
                <w:rFonts w:eastAsiaTheme="minorHAnsi"/>
                <w:lang w:eastAsia="en-US"/>
              </w:rPr>
            </w:pPr>
          </w:p>
          <w:p w14:paraId="74E4B22E" w14:textId="77777777" w:rsidR="001F3C23" w:rsidRDefault="001F3C23" w:rsidP="001F3C23">
            <w:pPr>
              <w:rPr>
                <w:rFonts w:eastAsiaTheme="minorHAnsi"/>
                <w:lang w:eastAsia="en-US"/>
              </w:rPr>
            </w:pPr>
          </w:p>
          <w:p w14:paraId="609AD4BC" w14:textId="77777777" w:rsidR="00D44090" w:rsidRDefault="00D44090" w:rsidP="001F3C23">
            <w:pPr>
              <w:rPr>
                <w:rFonts w:eastAsiaTheme="minorHAnsi"/>
                <w:lang w:eastAsia="en-US"/>
              </w:rPr>
            </w:pPr>
          </w:p>
          <w:p w14:paraId="470CC020" w14:textId="0CF8654E" w:rsidR="001F3C23" w:rsidRDefault="001F3C23" w:rsidP="001F3C2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Стоматология терапевтическая, </w:t>
            </w:r>
            <w:r w:rsidR="00D44090">
              <w:rPr>
                <w:rFonts w:eastAsiaTheme="minorHAnsi"/>
                <w:lang w:eastAsia="en-US"/>
              </w:rPr>
              <w:t xml:space="preserve">0172310010619 </w:t>
            </w:r>
            <w:r>
              <w:rPr>
                <w:rFonts w:eastAsiaTheme="minorHAnsi"/>
                <w:lang w:eastAsia="en-US"/>
              </w:rPr>
              <w:lastRenderedPageBreak/>
              <w:t>Регистрационный №13273, срок действия до 04.05.2021 г.</w:t>
            </w:r>
          </w:p>
          <w:p w14:paraId="7E4C817D" w14:textId="77777777" w:rsidR="00D44090" w:rsidRDefault="00D44090" w:rsidP="001F3C23">
            <w:pPr>
              <w:rPr>
                <w:rFonts w:eastAsiaTheme="minorHAnsi"/>
                <w:lang w:eastAsia="en-US"/>
              </w:rPr>
            </w:pPr>
          </w:p>
          <w:p w14:paraId="4CC4233A" w14:textId="305314AA" w:rsidR="0089467A" w:rsidRDefault="0089467A" w:rsidP="001F3C2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Стоматология терапевтическая, 1162242482146</w:t>
            </w:r>
          </w:p>
          <w:p w14:paraId="5B7419AA" w14:textId="78956C55" w:rsidR="0089467A" w:rsidRDefault="0089467A" w:rsidP="001F3C2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Регистрационный №3/16/31-08/20-СС, срок действия до 25 марта 2025г.</w:t>
            </w:r>
          </w:p>
          <w:p w14:paraId="1E6BE8AC" w14:textId="77777777" w:rsidR="009900C5" w:rsidRDefault="009900C5" w:rsidP="009900C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1050CD09" w14:textId="4ABA6CAF" w:rsidR="009900C5" w:rsidRPr="0089467A" w:rsidRDefault="009900C5" w:rsidP="009900C5">
            <w:pPr>
              <w:rPr>
                <w:rFonts w:eastAsiaTheme="minorHAnsi"/>
                <w:lang w:eastAsia="en-US"/>
              </w:rPr>
            </w:pPr>
          </w:p>
        </w:tc>
      </w:tr>
      <w:tr w:rsidR="00D16C7C" w:rsidRPr="004878D6" w14:paraId="0D7F4F12" w14:textId="77777777" w:rsidTr="00FD1BA5">
        <w:trPr>
          <w:jc w:val="center"/>
        </w:trPr>
        <w:tc>
          <w:tcPr>
            <w:tcW w:w="988" w:type="dxa"/>
          </w:tcPr>
          <w:p w14:paraId="3ADEEE39" w14:textId="282497D1" w:rsidR="00D16C7C" w:rsidRDefault="00D16C7C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21</w:t>
            </w:r>
          </w:p>
        </w:tc>
        <w:tc>
          <w:tcPr>
            <w:tcW w:w="2855" w:type="dxa"/>
          </w:tcPr>
          <w:p w14:paraId="1565C87E" w14:textId="327FD7BB" w:rsidR="00D16C7C" w:rsidRPr="004878D6" w:rsidRDefault="00D16C7C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Неугодникова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 xml:space="preserve"> Ксения Александровна</w:t>
            </w:r>
          </w:p>
        </w:tc>
        <w:tc>
          <w:tcPr>
            <w:tcW w:w="2855" w:type="dxa"/>
          </w:tcPr>
          <w:p w14:paraId="7CC93DB2" w14:textId="38152B82" w:rsidR="00D16C7C" w:rsidRPr="004878D6" w:rsidRDefault="00D16C7C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Врач-стоматолог-терапевт</w:t>
            </w:r>
          </w:p>
        </w:tc>
        <w:tc>
          <w:tcPr>
            <w:tcW w:w="4212" w:type="dxa"/>
          </w:tcPr>
          <w:p w14:paraId="7CB667D7" w14:textId="77777777" w:rsidR="00D16C7C" w:rsidRDefault="009900C5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ГОУВПО «Тюменский</w:t>
            </w:r>
            <w:r w:rsidR="00FA66B8">
              <w:rPr>
                <w:rFonts w:eastAsiaTheme="minorHAnsi"/>
                <w:lang w:eastAsia="en-US"/>
              </w:rPr>
              <w:t xml:space="preserve"> государственная медицинская академия Федерального агентства по здравоохранению и социальному развитию», г. Тюмень, 2010 г.</w:t>
            </w:r>
          </w:p>
          <w:p w14:paraId="0DB6DE49" w14:textId="07610CD6" w:rsidR="00FA66B8" w:rsidRDefault="00FA66B8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Квалификация: Врач</w:t>
            </w:r>
          </w:p>
          <w:p w14:paraId="2DA2628B" w14:textId="77777777" w:rsidR="00FA66B8" w:rsidRDefault="00FA66B8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Специальность: «Стоматология»</w:t>
            </w:r>
          </w:p>
          <w:p w14:paraId="7BB013C6" w14:textId="77777777" w:rsidR="00F32967" w:rsidRDefault="00F32967" w:rsidP="00F3296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Удостоверение №11958, 30.06.2011 г.</w:t>
            </w:r>
          </w:p>
          <w:p w14:paraId="2CF39C6D" w14:textId="77777777" w:rsidR="00F32967" w:rsidRDefault="00F32967" w:rsidP="00F3296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Специальность: Стоматология общей практики</w:t>
            </w:r>
          </w:p>
          <w:p w14:paraId="18C4C111" w14:textId="77777777" w:rsidR="00F32967" w:rsidRDefault="00F32967" w:rsidP="00F3296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 проведения: ГОУВПО «Тюменская государственная медицинская академия» Министерства здравоохранения и социального развития РФ, г. Тюмень</w:t>
            </w:r>
          </w:p>
          <w:p w14:paraId="5AA9851C" w14:textId="06886C4E" w:rsidR="00FA66B8" w:rsidRDefault="00FA66B8" w:rsidP="004878D6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FA66B8">
              <w:rPr>
                <w:rFonts w:eastAsiaTheme="minorHAnsi"/>
                <w:u w:val="single"/>
                <w:lang w:eastAsia="en-US"/>
              </w:rPr>
              <w:t>Профессиональная переподготовка</w:t>
            </w:r>
          </w:p>
          <w:p w14:paraId="089FAEDC" w14:textId="77777777" w:rsidR="00FA66B8" w:rsidRDefault="00FA66B8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A66B8">
              <w:rPr>
                <w:rFonts w:eastAsiaTheme="minorHAnsi"/>
                <w:lang w:eastAsia="en-US"/>
              </w:rPr>
              <w:lastRenderedPageBreak/>
              <w:t>ГБОУВПО «Омский государственный медицинский университет» Министерства здравоохранения РФ</w:t>
            </w:r>
            <w:r>
              <w:rPr>
                <w:rFonts w:eastAsiaTheme="minorHAnsi"/>
                <w:lang w:eastAsia="en-US"/>
              </w:rPr>
              <w:t>, г. Омск, 2015 г.</w:t>
            </w:r>
          </w:p>
          <w:p w14:paraId="254AB0D1" w14:textId="77777777" w:rsidR="00FA66B8" w:rsidRDefault="00FA66B8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«Стоматология терапевтическая»</w:t>
            </w:r>
          </w:p>
          <w:p w14:paraId="58742ECC" w14:textId="77777777" w:rsidR="00981725" w:rsidRDefault="00981725" w:rsidP="0098172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81725">
              <w:rPr>
                <w:rFonts w:eastAsiaTheme="minorHAnsi"/>
                <w:u w:val="single"/>
                <w:lang w:eastAsia="en-US"/>
              </w:rPr>
              <w:t>Повышение квалификации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7A9F0F90" w14:textId="4324F8D4" w:rsidR="00981725" w:rsidRDefault="00981725" w:rsidP="0098172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ООО «Центр Специализированного Образования «</w:t>
            </w:r>
            <w:proofErr w:type="spellStart"/>
            <w:r>
              <w:rPr>
                <w:rFonts w:eastAsiaTheme="minorHAnsi"/>
                <w:lang w:eastAsia="en-US"/>
              </w:rPr>
              <w:t>Проф</w:t>
            </w:r>
            <w:proofErr w:type="spellEnd"/>
            <w:r>
              <w:rPr>
                <w:rFonts w:eastAsiaTheme="minorHAnsi"/>
                <w:lang w:eastAsia="en-US"/>
              </w:rPr>
              <w:t>-Ресурс», г. Рязань, 2020 г.</w:t>
            </w:r>
          </w:p>
          <w:p w14:paraId="3D6E0A4F" w14:textId="5D6A837A" w:rsidR="00981725" w:rsidRPr="00FA66B8" w:rsidRDefault="00981725" w:rsidP="0098172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Стоматология терапевтическая </w:t>
            </w:r>
          </w:p>
          <w:p w14:paraId="4F50D125" w14:textId="7C6ABE0B" w:rsidR="00981725" w:rsidRPr="00FA66B8" w:rsidRDefault="00981725" w:rsidP="0098172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</w:tcPr>
          <w:p w14:paraId="14CA36AB" w14:textId="77777777" w:rsidR="002664D5" w:rsidRDefault="002664D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198FEA72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4B233F76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03CF82B9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57AF3A1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74044BA7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0F1782D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7447857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43248683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EA7EB13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754EA45E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7F5B6C9D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742DF563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03190A58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A7EEC65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D09931F" w14:textId="77777777" w:rsidR="002664D5" w:rsidRDefault="002664D5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Стоматология терапевтическая, 0155240824926, </w:t>
            </w:r>
            <w:r>
              <w:rPr>
                <w:rFonts w:eastAsiaTheme="minorHAnsi"/>
                <w:lang w:eastAsia="en-US"/>
              </w:rPr>
              <w:lastRenderedPageBreak/>
              <w:t>Регистрационный №53334, срок действия до 26 декабря 2020г.</w:t>
            </w:r>
          </w:p>
          <w:p w14:paraId="4CC34BB2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FA19133" w14:textId="77777777" w:rsidR="00981725" w:rsidRDefault="0098172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73CAFA6" w14:textId="7B3BC92C" w:rsidR="002664D5" w:rsidRDefault="002664D5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Стоматология терапевтическая 1162242482200, Регистрационный №3/17/31-08/20-СС, срок действия до 25.03.2025г.</w:t>
            </w:r>
          </w:p>
          <w:p w14:paraId="6A745F77" w14:textId="071E0EE3" w:rsidR="002664D5" w:rsidRPr="004878D6" w:rsidRDefault="002664D5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16C7C" w:rsidRPr="004878D6" w14:paraId="4FE9F3BC" w14:textId="77777777" w:rsidTr="00FD1BA5">
        <w:trPr>
          <w:jc w:val="center"/>
        </w:trPr>
        <w:tc>
          <w:tcPr>
            <w:tcW w:w="988" w:type="dxa"/>
          </w:tcPr>
          <w:p w14:paraId="41A607C7" w14:textId="76F9C07C" w:rsidR="00D16C7C" w:rsidRDefault="00D16C7C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22</w:t>
            </w:r>
          </w:p>
        </w:tc>
        <w:tc>
          <w:tcPr>
            <w:tcW w:w="2855" w:type="dxa"/>
          </w:tcPr>
          <w:p w14:paraId="19854020" w14:textId="0D715EC8" w:rsidR="00D16C7C" w:rsidRPr="004878D6" w:rsidRDefault="00D16C7C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Сорокоумова Алиса Андреевна</w:t>
            </w:r>
          </w:p>
        </w:tc>
        <w:tc>
          <w:tcPr>
            <w:tcW w:w="2855" w:type="dxa"/>
          </w:tcPr>
          <w:p w14:paraId="27F9D582" w14:textId="688F85B0" w:rsidR="00D16C7C" w:rsidRPr="004878D6" w:rsidRDefault="00D16C7C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Врач-стоматолог-терапевт</w:t>
            </w:r>
          </w:p>
        </w:tc>
        <w:tc>
          <w:tcPr>
            <w:tcW w:w="4212" w:type="dxa"/>
          </w:tcPr>
          <w:p w14:paraId="3867C0B4" w14:textId="77777777" w:rsidR="00D16C7C" w:rsidRDefault="00E90EF2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ФГБОУВО «Тюменский государственный медицинский университет» Министерства здравоохранения РФ, г. Тюмень, 2020 г.</w:t>
            </w:r>
          </w:p>
          <w:p w14:paraId="0F061EFB" w14:textId="79495A3D" w:rsidR="00E90EF2" w:rsidRDefault="00E90EF2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Квалификация: Врач-стоматолог Специальность: Стоматология</w:t>
            </w:r>
          </w:p>
          <w:p w14:paraId="36809373" w14:textId="4D3D7925" w:rsidR="00E90EF2" w:rsidRPr="00E90EF2" w:rsidRDefault="00E90EF2" w:rsidP="004878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</w:tcPr>
          <w:p w14:paraId="202A9E46" w14:textId="68E88542" w:rsidR="00D16C7C" w:rsidRDefault="00E90EF2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Первичная аккредитация №3 от 17.11.2020</w:t>
            </w:r>
            <w:r w:rsidR="00D3208B">
              <w:rPr>
                <w:rFonts w:eastAsiaTheme="minorHAnsi"/>
                <w:lang w:eastAsia="en-US"/>
              </w:rPr>
              <w:t xml:space="preserve">, Стоматология </w:t>
            </w:r>
          </w:p>
          <w:p w14:paraId="7DA57798" w14:textId="49CA1C7A" w:rsidR="00E90EF2" w:rsidRPr="004878D6" w:rsidRDefault="00E90EF2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Место проведения: ФГБОУ ВО </w:t>
            </w:r>
            <w:r w:rsidR="00D3208B">
              <w:rPr>
                <w:rFonts w:eastAsiaTheme="minorHAnsi"/>
                <w:lang w:eastAsia="en-US"/>
              </w:rPr>
              <w:t>Тюменский ГМУ Минздрава России</w:t>
            </w:r>
          </w:p>
        </w:tc>
      </w:tr>
      <w:tr w:rsidR="00D16C7C" w:rsidRPr="004878D6" w14:paraId="7A44296C" w14:textId="77777777" w:rsidTr="00FD1BA5">
        <w:trPr>
          <w:jc w:val="center"/>
        </w:trPr>
        <w:tc>
          <w:tcPr>
            <w:tcW w:w="988" w:type="dxa"/>
          </w:tcPr>
          <w:p w14:paraId="5D385454" w14:textId="3212ED8F" w:rsidR="00D16C7C" w:rsidRDefault="00D16C7C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855" w:type="dxa"/>
          </w:tcPr>
          <w:p w14:paraId="5507FCF8" w14:textId="08A965F8" w:rsidR="00D16C7C" w:rsidRPr="004878D6" w:rsidRDefault="00D16C7C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Митина Анна Владимировна</w:t>
            </w:r>
          </w:p>
        </w:tc>
        <w:tc>
          <w:tcPr>
            <w:tcW w:w="2855" w:type="dxa"/>
          </w:tcPr>
          <w:p w14:paraId="2E80A9DC" w14:textId="1D9B4FE0" w:rsidR="00D16C7C" w:rsidRPr="004878D6" w:rsidRDefault="00D16C7C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Врач-</w:t>
            </w:r>
            <w:r w:rsidR="00EC4DD0">
              <w:rPr>
                <w:rFonts w:eastAsiaTheme="minorHAnsi"/>
                <w:lang w:eastAsia="en-US"/>
              </w:rPr>
              <w:t>стоматолог</w:t>
            </w:r>
          </w:p>
        </w:tc>
        <w:tc>
          <w:tcPr>
            <w:tcW w:w="4212" w:type="dxa"/>
          </w:tcPr>
          <w:p w14:paraId="16B7E81B" w14:textId="77777777" w:rsidR="00EC4DD0" w:rsidRDefault="00EC4DD0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ФГБОУВО «Тюменский государственный медицинский университет» Министерства здравоохранения РФ, г. Тюмень, 2021 г.</w:t>
            </w:r>
          </w:p>
          <w:p w14:paraId="13D62D85" w14:textId="1A9D1193" w:rsidR="00D16C7C" w:rsidRDefault="00EC4DD0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Квалификация: Врач-стоматолог</w:t>
            </w:r>
          </w:p>
          <w:p w14:paraId="190128C1" w14:textId="1C396FE1" w:rsidR="00EC4DD0" w:rsidRPr="004878D6" w:rsidRDefault="00EC4DD0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Специальность: Стоматология</w:t>
            </w:r>
          </w:p>
        </w:tc>
        <w:tc>
          <w:tcPr>
            <w:tcW w:w="3544" w:type="dxa"/>
          </w:tcPr>
          <w:p w14:paraId="194E4233" w14:textId="3CEF00AC" w:rsidR="00EC4DD0" w:rsidRDefault="00EC4DD0" w:rsidP="00EC4DD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Первичная аккредитация №9 от 23.11.2021, Стоматология </w:t>
            </w:r>
          </w:p>
          <w:p w14:paraId="5C8520B2" w14:textId="6A4E5167" w:rsidR="00D16C7C" w:rsidRPr="004878D6" w:rsidRDefault="00EC4DD0" w:rsidP="00EC4DD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 проведения: ФГБОУ ВО Тюменский ГМУ Минздрава России</w:t>
            </w:r>
          </w:p>
        </w:tc>
      </w:tr>
      <w:tr w:rsidR="005F2AB4" w:rsidRPr="004878D6" w14:paraId="70274C3B" w14:textId="77777777" w:rsidTr="00FD1BA5">
        <w:trPr>
          <w:jc w:val="center"/>
        </w:trPr>
        <w:tc>
          <w:tcPr>
            <w:tcW w:w="988" w:type="dxa"/>
          </w:tcPr>
          <w:p w14:paraId="15D4E08E" w14:textId="751A8FCA" w:rsidR="005F2AB4" w:rsidRDefault="005F2AB4" w:rsidP="004878D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855" w:type="dxa"/>
          </w:tcPr>
          <w:p w14:paraId="22B7578B" w14:textId="5CD19DDB" w:rsidR="005F2AB4" w:rsidRDefault="005F2AB4" w:rsidP="004878D6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Корякина Алина Александровна</w:t>
            </w:r>
          </w:p>
        </w:tc>
        <w:tc>
          <w:tcPr>
            <w:tcW w:w="2855" w:type="dxa"/>
          </w:tcPr>
          <w:p w14:paraId="6EA62C8F" w14:textId="2323C710" w:rsidR="005F2AB4" w:rsidRDefault="005F2AB4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878D6">
              <w:rPr>
                <w:rFonts w:eastAsiaTheme="minorHAnsi"/>
                <w:lang w:eastAsia="en-US"/>
              </w:rPr>
              <w:t>Гигиенист стоматологический</w:t>
            </w:r>
          </w:p>
        </w:tc>
        <w:tc>
          <w:tcPr>
            <w:tcW w:w="4212" w:type="dxa"/>
          </w:tcPr>
          <w:p w14:paraId="1C689EBE" w14:textId="77777777" w:rsidR="005F2AB4" w:rsidRDefault="00D3208B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ГАПОУ ТО «Тюменский медицинский колледж», г. Тюмень, 2021г.</w:t>
            </w:r>
          </w:p>
          <w:p w14:paraId="57A9682E" w14:textId="0990EC53" w:rsidR="00D3208B" w:rsidRDefault="00D3208B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Квалификация: Гигиенист стоматологический</w:t>
            </w:r>
          </w:p>
          <w:p w14:paraId="78086B92" w14:textId="0ECEE9D6" w:rsidR="00D3208B" w:rsidRPr="004878D6" w:rsidRDefault="00D3208B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Специальность: Стоматология профилактическая</w:t>
            </w:r>
          </w:p>
        </w:tc>
        <w:tc>
          <w:tcPr>
            <w:tcW w:w="3544" w:type="dxa"/>
          </w:tcPr>
          <w:p w14:paraId="3F3EBBE1" w14:textId="77777777" w:rsidR="00A34179" w:rsidRDefault="00A34179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Первичная аккредитация №3 от 12.07.2021. Стоматология профилактическая </w:t>
            </w:r>
          </w:p>
          <w:p w14:paraId="7613C988" w14:textId="4866C6D1" w:rsidR="005F2AB4" w:rsidRPr="00A34179" w:rsidRDefault="00A34179" w:rsidP="004878D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Место проведения: ГАПОУ ТО «Тюменский медицинский колледж» г. Тюмень</w:t>
            </w:r>
          </w:p>
        </w:tc>
      </w:tr>
    </w:tbl>
    <w:p w14:paraId="0F7AC297" w14:textId="77777777" w:rsidR="00032DBA" w:rsidRDefault="00032DBA" w:rsidP="00772FEE">
      <w:pPr>
        <w:tabs>
          <w:tab w:val="left" w:pos="0"/>
        </w:tabs>
        <w:ind w:firstLine="567"/>
      </w:pPr>
    </w:p>
    <w:sectPr w:rsidR="00032DBA" w:rsidSect="00AC3E35">
      <w:pgSz w:w="16838" w:h="11906" w:orient="landscape"/>
      <w:pgMar w:top="1440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DFF31" w14:textId="77777777" w:rsidR="001C7E63" w:rsidRDefault="001C7E63" w:rsidP="00065D69">
      <w:r>
        <w:separator/>
      </w:r>
    </w:p>
  </w:endnote>
  <w:endnote w:type="continuationSeparator" w:id="0">
    <w:p w14:paraId="43C93136" w14:textId="77777777" w:rsidR="001C7E63" w:rsidRDefault="001C7E63" w:rsidP="0006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3E784" w14:textId="77777777" w:rsidR="001C7E63" w:rsidRDefault="001C7E63" w:rsidP="00065D69">
      <w:r>
        <w:separator/>
      </w:r>
    </w:p>
  </w:footnote>
  <w:footnote w:type="continuationSeparator" w:id="0">
    <w:p w14:paraId="43209B28" w14:textId="77777777" w:rsidR="001C7E63" w:rsidRDefault="001C7E63" w:rsidP="0006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2A64C01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D7F1C37"/>
    <w:multiLevelType w:val="hybridMultilevel"/>
    <w:tmpl w:val="FFFFFFFF"/>
    <w:lvl w:ilvl="0" w:tplc="000000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4A065B"/>
    <w:multiLevelType w:val="hybridMultilevel"/>
    <w:tmpl w:val="A822A7C0"/>
    <w:lvl w:ilvl="0" w:tplc="FEBCF9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C70994"/>
    <w:multiLevelType w:val="hybridMultilevel"/>
    <w:tmpl w:val="FFFFFFFF"/>
    <w:lvl w:ilvl="0" w:tplc="0000000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58D4024C"/>
    <w:multiLevelType w:val="hybridMultilevel"/>
    <w:tmpl w:val="B67C2F2E"/>
    <w:lvl w:ilvl="0" w:tplc="D7B8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120DBA"/>
    <w:multiLevelType w:val="hybridMultilevel"/>
    <w:tmpl w:val="A7D8856E"/>
    <w:lvl w:ilvl="0" w:tplc="DC962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8601BF"/>
    <w:multiLevelType w:val="hybridMultilevel"/>
    <w:tmpl w:val="412497DA"/>
    <w:lvl w:ilvl="0" w:tplc="64BC1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122829">
    <w:abstractNumId w:val="0"/>
  </w:num>
  <w:num w:numId="2" w16cid:durableId="1211452904">
    <w:abstractNumId w:val="3"/>
  </w:num>
  <w:num w:numId="3" w16cid:durableId="1088497458">
    <w:abstractNumId w:val="1"/>
  </w:num>
  <w:num w:numId="4" w16cid:durableId="859125002">
    <w:abstractNumId w:val="4"/>
  </w:num>
  <w:num w:numId="5" w16cid:durableId="1351685876">
    <w:abstractNumId w:val="6"/>
  </w:num>
  <w:num w:numId="6" w16cid:durableId="501820761">
    <w:abstractNumId w:val="5"/>
  </w:num>
  <w:num w:numId="7" w16cid:durableId="1284918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84"/>
    <w:rsid w:val="00032DBA"/>
    <w:rsid w:val="00052F3F"/>
    <w:rsid w:val="00065D69"/>
    <w:rsid w:val="000901A8"/>
    <w:rsid w:val="000F0514"/>
    <w:rsid w:val="001032C5"/>
    <w:rsid w:val="001C46B6"/>
    <w:rsid w:val="001C7E63"/>
    <w:rsid w:val="001E0384"/>
    <w:rsid w:val="001F3C23"/>
    <w:rsid w:val="00201CF9"/>
    <w:rsid w:val="0021586F"/>
    <w:rsid w:val="002255F2"/>
    <w:rsid w:val="002664D5"/>
    <w:rsid w:val="00323057"/>
    <w:rsid w:val="00351C2F"/>
    <w:rsid w:val="004878D6"/>
    <w:rsid w:val="004D605C"/>
    <w:rsid w:val="00520BF4"/>
    <w:rsid w:val="00523B28"/>
    <w:rsid w:val="005E41AE"/>
    <w:rsid w:val="005F2AB4"/>
    <w:rsid w:val="00602199"/>
    <w:rsid w:val="00605D55"/>
    <w:rsid w:val="00651D95"/>
    <w:rsid w:val="00667EBB"/>
    <w:rsid w:val="006C553F"/>
    <w:rsid w:val="00772FEE"/>
    <w:rsid w:val="00863D6D"/>
    <w:rsid w:val="0089467A"/>
    <w:rsid w:val="00923A7F"/>
    <w:rsid w:val="00942B9B"/>
    <w:rsid w:val="00981725"/>
    <w:rsid w:val="009900C5"/>
    <w:rsid w:val="00A34179"/>
    <w:rsid w:val="00AA675A"/>
    <w:rsid w:val="00AC0A7E"/>
    <w:rsid w:val="00AC3E35"/>
    <w:rsid w:val="00D11E16"/>
    <w:rsid w:val="00D16C7C"/>
    <w:rsid w:val="00D3208B"/>
    <w:rsid w:val="00D41E3A"/>
    <w:rsid w:val="00D44090"/>
    <w:rsid w:val="00D648AA"/>
    <w:rsid w:val="00DA7CCA"/>
    <w:rsid w:val="00E84000"/>
    <w:rsid w:val="00E90EF2"/>
    <w:rsid w:val="00EC4DD0"/>
    <w:rsid w:val="00F32967"/>
    <w:rsid w:val="00FA66B8"/>
    <w:rsid w:val="00FB2B2C"/>
    <w:rsid w:val="00FC2A45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9A2D"/>
  <w15:chartTrackingRefBased/>
  <w15:docId w15:val="{015EF594-19AE-4BBD-BFC5-47D6ABE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72FEE"/>
  </w:style>
  <w:style w:type="character" w:customStyle="1" w:styleId="nobr">
    <w:name w:val="nobr"/>
    <w:basedOn w:val="a0"/>
    <w:rsid w:val="00772FEE"/>
  </w:style>
  <w:style w:type="table" w:styleId="a3">
    <w:name w:val="Table Grid"/>
    <w:basedOn w:val="a1"/>
    <w:uiPriority w:val="39"/>
    <w:rsid w:val="00772F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2F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5D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D6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065D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D6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ms29274</dc:creator>
  <cp:keywords/>
  <dc:description/>
  <cp:lastModifiedBy>user</cp:lastModifiedBy>
  <cp:revision>2</cp:revision>
  <cp:lastPrinted>2024-04-02T08:13:00Z</cp:lastPrinted>
  <dcterms:created xsi:type="dcterms:W3CDTF">2024-05-27T08:46:00Z</dcterms:created>
  <dcterms:modified xsi:type="dcterms:W3CDTF">2024-05-27T08:46:00Z</dcterms:modified>
</cp:coreProperties>
</file>